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00ED" w14:textId="77777777" w:rsidR="0086761E" w:rsidRPr="00492B9A" w:rsidRDefault="0086761E" w:rsidP="00446529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</w:p>
    <w:p w14:paraId="35466BA6" w14:textId="77777777" w:rsidR="004B68A5" w:rsidRPr="00492B9A" w:rsidRDefault="004B68A5" w:rsidP="00446529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92B9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Załącznik nr </w:t>
      </w:r>
      <w:r w:rsidR="00446529" w:rsidRPr="00492B9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Pr="00492B9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do Regulaminu</w:t>
      </w:r>
    </w:p>
    <w:p w14:paraId="699C9A57" w14:textId="77777777" w:rsidR="0086761E" w:rsidRPr="00492B9A" w:rsidRDefault="0086761E" w:rsidP="00446529">
      <w:pPr>
        <w:rPr>
          <w:rFonts w:asciiTheme="minorHAnsi" w:hAnsiTheme="minorHAnsi" w:cstheme="minorHAnsi"/>
          <w:i/>
          <w:sz w:val="22"/>
          <w:szCs w:val="22"/>
        </w:rPr>
      </w:pPr>
    </w:p>
    <w:p w14:paraId="37D9F00B" w14:textId="77777777" w:rsidR="0086761E" w:rsidRPr="00492B9A" w:rsidRDefault="0086761E" w:rsidP="00446529">
      <w:pPr>
        <w:rPr>
          <w:rFonts w:asciiTheme="minorHAnsi" w:hAnsiTheme="minorHAnsi" w:cstheme="minorHAnsi"/>
          <w:i/>
          <w:sz w:val="22"/>
          <w:szCs w:val="22"/>
        </w:rPr>
      </w:pPr>
    </w:p>
    <w:p w14:paraId="3EDABA2D" w14:textId="77777777" w:rsidR="0086761E" w:rsidRPr="00492B9A" w:rsidRDefault="0086761E" w:rsidP="00446529">
      <w:pPr>
        <w:rPr>
          <w:rFonts w:asciiTheme="minorHAnsi" w:hAnsiTheme="minorHAnsi" w:cstheme="minorHAnsi"/>
          <w:i/>
          <w:sz w:val="22"/>
          <w:szCs w:val="22"/>
        </w:rPr>
      </w:pPr>
    </w:p>
    <w:p w14:paraId="68252491" w14:textId="77777777" w:rsidR="00624C09" w:rsidRPr="00492B9A" w:rsidRDefault="00624C09" w:rsidP="0044652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3F8AECE" w14:textId="77777777" w:rsidR="009C1FEF" w:rsidRPr="00492B9A" w:rsidRDefault="00446529" w:rsidP="00446529">
      <w:pPr>
        <w:jc w:val="center"/>
        <w:rPr>
          <w:rFonts w:asciiTheme="minorHAnsi" w:hAnsiTheme="minorHAnsi" w:cstheme="minorHAnsi"/>
          <w:b/>
        </w:rPr>
      </w:pPr>
      <w:r w:rsidRPr="00492B9A">
        <w:rPr>
          <w:rFonts w:asciiTheme="minorHAnsi" w:hAnsiTheme="minorHAnsi" w:cstheme="minorHAnsi"/>
          <w:b/>
        </w:rPr>
        <w:t>OŚWIADCZENIE DOTYCZĄCE</w:t>
      </w:r>
      <w:r w:rsidR="004B68A5" w:rsidRPr="00492B9A">
        <w:rPr>
          <w:rFonts w:asciiTheme="minorHAnsi" w:hAnsiTheme="minorHAnsi" w:cstheme="minorHAnsi"/>
          <w:b/>
        </w:rPr>
        <w:t xml:space="preserve"> WSPARCIA TOŻSAMEGO</w:t>
      </w:r>
    </w:p>
    <w:p w14:paraId="265716C3" w14:textId="77777777" w:rsidR="00AE1D3E" w:rsidRPr="00492B9A" w:rsidRDefault="00446529" w:rsidP="00446529">
      <w:pPr>
        <w:ind w:left="-284"/>
        <w:jc w:val="center"/>
        <w:rPr>
          <w:rFonts w:asciiTheme="minorHAnsi" w:hAnsiTheme="minorHAnsi" w:cstheme="minorHAnsi"/>
          <w:b/>
          <w:caps/>
        </w:rPr>
      </w:pPr>
      <w:r w:rsidRPr="00492B9A">
        <w:rPr>
          <w:rFonts w:asciiTheme="minorHAnsi" w:hAnsiTheme="minorHAnsi" w:cstheme="minorHAnsi"/>
          <w:b/>
        </w:rPr>
        <w:t>„DZIENNY DOM POMOCY „C</w:t>
      </w:r>
      <w:r w:rsidR="006C3466" w:rsidRPr="00492B9A">
        <w:rPr>
          <w:rFonts w:asciiTheme="minorHAnsi" w:hAnsiTheme="minorHAnsi" w:cstheme="minorHAnsi"/>
          <w:b/>
        </w:rPr>
        <w:t>IEPLICZANKA” W GMINIE ADAMÓWKA”</w:t>
      </w:r>
    </w:p>
    <w:p w14:paraId="76110F7A" w14:textId="77777777" w:rsidR="009A1524" w:rsidRDefault="009A1524" w:rsidP="00446529">
      <w:pPr>
        <w:rPr>
          <w:rFonts w:asciiTheme="minorHAnsi" w:hAnsiTheme="minorHAnsi" w:cstheme="minorHAnsi"/>
        </w:rPr>
      </w:pPr>
    </w:p>
    <w:p w14:paraId="078BB6F5" w14:textId="77777777" w:rsidR="007138F8" w:rsidRPr="00492B9A" w:rsidRDefault="007138F8" w:rsidP="00446529">
      <w:pPr>
        <w:rPr>
          <w:rFonts w:asciiTheme="minorHAnsi" w:hAnsiTheme="minorHAnsi" w:cstheme="minorHAnsi"/>
        </w:rPr>
      </w:pPr>
    </w:p>
    <w:p w14:paraId="15F67D65" w14:textId="77777777" w:rsidR="00A768AC" w:rsidRPr="00492B9A" w:rsidRDefault="00A768AC" w:rsidP="00446529">
      <w:pPr>
        <w:rPr>
          <w:rFonts w:asciiTheme="minorHAnsi" w:hAnsiTheme="minorHAnsi" w:cstheme="minorHAnsi"/>
          <w:sz w:val="22"/>
          <w:szCs w:val="22"/>
        </w:rPr>
      </w:pPr>
    </w:p>
    <w:p w14:paraId="2C353B7F" w14:textId="77777777" w:rsidR="00AE1D3E" w:rsidRPr="00492B9A" w:rsidRDefault="00AE1D3E" w:rsidP="00446529">
      <w:pPr>
        <w:rPr>
          <w:rFonts w:asciiTheme="minorHAnsi" w:hAnsiTheme="minorHAnsi" w:cstheme="minorHAnsi"/>
          <w:sz w:val="22"/>
          <w:szCs w:val="22"/>
        </w:rPr>
      </w:pPr>
      <w:r w:rsidRPr="00492B9A">
        <w:rPr>
          <w:rFonts w:asciiTheme="minorHAnsi" w:hAnsiTheme="minorHAnsi" w:cstheme="minorHAnsi"/>
          <w:sz w:val="22"/>
          <w:szCs w:val="22"/>
        </w:rPr>
        <w:t>Imię i nazwisko: ……………………</w:t>
      </w:r>
      <w:r w:rsidR="008362F9" w:rsidRPr="00492B9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492B9A">
        <w:rPr>
          <w:rFonts w:asciiTheme="minorHAnsi" w:hAnsiTheme="minorHAnsi" w:cstheme="minorHAnsi"/>
          <w:sz w:val="22"/>
          <w:szCs w:val="22"/>
        </w:rPr>
        <w:t>…..……………………………..……….…………….</w:t>
      </w:r>
    </w:p>
    <w:p w14:paraId="11384CA2" w14:textId="77777777" w:rsidR="00AE1D3E" w:rsidRPr="00492B9A" w:rsidRDefault="00AE1D3E" w:rsidP="00446529">
      <w:pPr>
        <w:rPr>
          <w:rFonts w:asciiTheme="minorHAnsi" w:hAnsiTheme="minorHAnsi" w:cstheme="minorHAnsi"/>
          <w:sz w:val="22"/>
          <w:szCs w:val="22"/>
        </w:rPr>
      </w:pPr>
    </w:p>
    <w:p w14:paraId="37E09FFE" w14:textId="77777777" w:rsidR="00AE1D3E" w:rsidRPr="00492B9A" w:rsidRDefault="00AE1D3E" w:rsidP="00446529">
      <w:pPr>
        <w:rPr>
          <w:rFonts w:asciiTheme="minorHAnsi" w:hAnsiTheme="minorHAnsi" w:cstheme="minorHAnsi"/>
          <w:sz w:val="22"/>
          <w:szCs w:val="22"/>
        </w:rPr>
      </w:pPr>
      <w:r w:rsidRPr="00492B9A">
        <w:rPr>
          <w:rFonts w:asciiTheme="minorHAnsi" w:hAnsiTheme="minorHAnsi" w:cstheme="minorHAnsi"/>
          <w:sz w:val="22"/>
          <w:szCs w:val="22"/>
        </w:rPr>
        <w:t>Dokładny adres zamieszkania: ………………</w:t>
      </w:r>
      <w:r w:rsidR="008362F9" w:rsidRPr="00492B9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492B9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3F66B581" w14:textId="77777777" w:rsidR="00995590" w:rsidRPr="00492B9A" w:rsidRDefault="00995590" w:rsidP="00446529">
      <w:pPr>
        <w:rPr>
          <w:rFonts w:asciiTheme="minorHAnsi" w:hAnsiTheme="minorHAnsi" w:cstheme="minorHAnsi"/>
          <w:sz w:val="22"/>
          <w:szCs w:val="22"/>
        </w:rPr>
      </w:pPr>
    </w:p>
    <w:p w14:paraId="624DF4B9" w14:textId="77777777" w:rsidR="00A768AC" w:rsidRPr="00492B9A" w:rsidRDefault="00A768AC" w:rsidP="00446529">
      <w:pPr>
        <w:rPr>
          <w:rFonts w:asciiTheme="minorHAnsi" w:hAnsiTheme="minorHAnsi" w:cstheme="minorHAnsi"/>
          <w:sz w:val="22"/>
          <w:szCs w:val="22"/>
        </w:rPr>
      </w:pPr>
    </w:p>
    <w:p w14:paraId="63B23565" w14:textId="77777777" w:rsidR="00A768AC" w:rsidRPr="00492B9A" w:rsidRDefault="00A768AC" w:rsidP="00446529">
      <w:pPr>
        <w:rPr>
          <w:rFonts w:asciiTheme="minorHAnsi" w:hAnsiTheme="minorHAnsi" w:cstheme="minorHAnsi"/>
          <w:sz w:val="22"/>
          <w:szCs w:val="22"/>
        </w:rPr>
      </w:pPr>
    </w:p>
    <w:p w14:paraId="46B75BE0" w14:textId="77777777" w:rsidR="009A1524" w:rsidRPr="00492B9A" w:rsidRDefault="00F434E3" w:rsidP="00446529">
      <w:pPr>
        <w:jc w:val="center"/>
        <w:rPr>
          <w:rFonts w:asciiTheme="minorHAnsi" w:hAnsiTheme="minorHAnsi" w:cstheme="minorHAnsi"/>
          <w:sz w:val="22"/>
          <w:szCs w:val="22"/>
        </w:rPr>
      </w:pPr>
      <w:r w:rsidRPr="00492B9A">
        <w:rPr>
          <w:rFonts w:asciiTheme="minorHAnsi" w:hAnsiTheme="minorHAnsi" w:cstheme="minorHAnsi"/>
          <w:sz w:val="22"/>
          <w:szCs w:val="22"/>
        </w:rPr>
        <w:t>oświadczam</w:t>
      </w:r>
      <w:r w:rsidR="00794CAA" w:rsidRPr="00492B9A">
        <w:rPr>
          <w:rFonts w:asciiTheme="minorHAnsi" w:hAnsiTheme="minorHAnsi" w:cstheme="minorHAnsi"/>
          <w:sz w:val="22"/>
          <w:szCs w:val="22"/>
        </w:rPr>
        <w:t>, że</w:t>
      </w:r>
      <w:r w:rsidR="006E0050" w:rsidRPr="00492B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C87B5" w14:textId="77777777" w:rsidR="00995590" w:rsidRPr="00492B9A" w:rsidRDefault="00995590" w:rsidP="0044652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CA60" w14:textId="77777777" w:rsidR="00624C09" w:rsidRPr="00492B9A" w:rsidRDefault="00624C09" w:rsidP="0044652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A69161" w14:textId="4C70C571" w:rsidR="00995590" w:rsidRPr="00492B9A" w:rsidRDefault="00D25852" w:rsidP="00446529">
      <w:pPr>
        <w:rPr>
          <w:rFonts w:asciiTheme="minorHAnsi" w:hAnsiTheme="minorHAnsi" w:cstheme="minorHAnsi"/>
          <w:sz w:val="22"/>
          <w:szCs w:val="22"/>
        </w:rPr>
      </w:pPr>
      <w:r w:rsidRPr="00492B9A">
        <w:rPr>
          <w:rFonts w:asciiTheme="minorHAnsi" w:hAnsiTheme="minorHAnsi" w:cstheme="minorHAnsi"/>
          <w:sz w:val="22"/>
          <w:szCs w:val="22"/>
        </w:rPr>
        <w:t xml:space="preserve">nie korzystam </w:t>
      </w:r>
      <w:r w:rsidR="00687407" w:rsidRPr="00492B9A">
        <w:rPr>
          <w:rFonts w:asciiTheme="minorHAnsi" w:hAnsiTheme="minorHAnsi" w:cstheme="minorHAnsi"/>
          <w:sz w:val="22"/>
          <w:szCs w:val="22"/>
        </w:rPr>
        <w:t xml:space="preserve">i nie będę korzystał/a </w:t>
      </w:r>
      <w:r w:rsidRPr="00492B9A">
        <w:rPr>
          <w:rFonts w:asciiTheme="minorHAnsi" w:hAnsiTheme="minorHAnsi" w:cstheme="minorHAnsi"/>
          <w:sz w:val="22"/>
          <w:szCs w:val="22"/>
        </w:rPr>
        <w:t xml:space="preserve">z tego samego typu wsparcia w innych działaniach </w:t>
      </w:r>
      <w:r w:rsidR="00687407" w:rsidRPr="00492B9A">
        <w:rPr>
          <w:rFonts w:asciiTheme="minorHAnsi" w:hAnsiTheme="minorHAnsi" w:cstheme="minorHAnsi"/>
          <w:sz w:val="22"/>
          <w:szCs w:val="22"/>
        </w:rPr>
        <w:br/>
      </w:r>
      <w:r w:rsidRPr="00492B9A">
        <w:rPr>
          <w:rFonts w:asciiTheme="minorHAnsi" w:hAnsiTheme="minorHAnsi" w:cstheme="minorHAnsi"/>
          <w:sz w:val="22"/>
          <w:szCs w:val="22"/>
        </w:rPr>
        <w:t xml:space="preserve">i Priorytetach </w:t>
      </w:r>
      <w:r w:rsidR="00687407" w:rsidRPr="00492B9A">
        <w:rPr>
          <w:rFonts w:asciiTheme="minorHAnsi" w:hAnsiTheme="minorHAnsi" w:cstheme="minorHAnsi"/>
          <w:sz w:val="22"/>
          <w:szCs w:val="22"/>
        </w:rPr>
        <w:t xml:space="preserve">Regionalnego Programu Operacyjnego Województwa </w:t>
      </w:r>
      <w:r w:rsidR="00446529" w:rsidRPr="00492B9A">
        <w:rPr>
          <w:rFonts w:asciiTheme="minorHAnsi" w:hAnsiTheme="minorHAnsi" w:cstheme="minorHAnsi"/>
          <w:sz w:val="22"/>
          <w:szCs w:val="22"/>
        </w:rPr>
        <w:t xml:space="preserve">Podkarpackiego </w:t>
      </w:r>
      <w:r w:rsidR="00687407" w:rsidRPr="00492B9A">
        <w:rPr>
          <w:rFonts w:asciiTheme="minorHAnsi" w:hAnsiTheme="minorHAnsi" w:cstheme="minorHAnsi"/>
          <w:sz w:val="22"/>
          <w:szCs w:val="22"/>
        </w:rPr>
        <w:t xml:space="preserve">na lata 2014-2020 </w:t>
      </w:r>
      <w:r w:rsidR="00A768AC" w:rsidRPr="00492B9A">
        <w:rPr>
          <w:rFonts w:asciiTheme="minorHAnsi" w:hAnsiTheme="minorHAnsi" w:cstheme="minorHAnsi"/>
          <w:sz w:val="22"/>
          <w:szCs w:val="22"/>
        </w:rPr>
        <w:t xml:space="preserve">w okresie </w:t>
      </w:r>
      <w:r w:rsidR="00A34A7D" w:rsidRPr="00492B9A">
        <w:rPr>
          <w:rFonts w:asciiTheme="minorHAnsi" w:hAnsiTheme="minorHAnsi" w:cstheme="minorHAnsi"/>
          <w:sz w:val="22"/>
          <w:szCs w:val="22"/>
        </w:rPr>
        <w:t>udziału</w:t>
      </w:r>
      <w:r w:rsidR="007E1B05" w:rsidRPr="00492B9A">
        <w:rPr>
          <w:rFonts w:asciiTheme="minorHAnsi" w:hAnsiTheme="minorHAnsi" w:cstheme="minorHAnsi"/>
          <w:sz w:val="22"/>
          <w:szCs w:val="22"/>
        </w:rPr>
        <w:t xml:space="preserve"> </w:t>
      </w:r>
      <w:r w:rsidR="00A34A7D" w:rsidRPr="00492B9A">
        <w:rPr>
          <w:rFonts w:asciiTheme="minorHAnsi" w:hAnsiTheme="minorHAnsi" w:cstheme="minorHAnsi"/>
          <w:sz w:val="22"/>
          <w:szCs w:val="22"/>
        </w:rPr>
        <w:t xml:space="preserve">w </w:t>
      </w:r>
      <w:r w:rsidR="00A768AC" w:rsidRPr="00492B9A">
        <w:rPr>
          <w:rFonts w:asciiTheme="minorHAnsi" w:hAnsiTheme="minorHAnsi" w:cstheme="minorHAnsi"/>
          <w:sz w:val="22"/>
          <w:szCs w:val="22"/>
        </w:rPr>
        <w:t>projek</w:t>
      </w:r>
      <w:r w:rsidR="00A34A7D" w:rsidRPr="00492B9A">
        <w:rPr>
          <w:rFonts w:asciiTheme="minorHAnsi" w:hAnsiTheme="minorHAnsi" w:cstheme="minorHAnsi"/>
          <w:sz w:val="22"/>
          <w:szCs w:val="22"/>
        </w:rPr>
        <w:t>cie</w:t>
      </w:r>
      <w:r w:rsidR="00A768AC" w:rsidRPr="00492B9A">
        <w:rPr>
          <w:rFonts w:asciiTheme="minorHAnsi" w:hAnsiTheme="minorHAnsi" w:cstheme="minorHAnsi"/>
          <w:sz w:val="22"/>
          <w:szCs w:val="22"/>
        </w:rPr>
        <w:t xml:space="preserve"> p</w:t>
      </w:r>
      <w:r w:rsidR="00A34A7D" w:rsidRPr="00492B9A">
        <w:rPr>
          <w:rFonts w:asciiTheme="minorHAnsi" w:hAnsiTheme="minorHAnsi" w:cstheme="minorHAnsi"/>
          <w:sz w:val="22"/>
          <w:szCs w:val="22"/>
        </w:rPr>
        <w:t>t</w:t>
      </w:r>
      <w:r w:rsidR="00A768AC" w:rsidRPr="00492B9A">
        <w:rPr>
          <w:rFonts w:asciiTheme="minorHAnsi" w:hAnsiTheme="minorHAnsi" w:cstheme="minorHAnsi"/>
          <w:sz w:val="22"/>
          <w:szCs w:val="22"/>
        </w:rPr>
        <w:t>.: „</w:t>
      </w:r>
      <w:r w:rsidR="00446529" w:rsidRPr="00492B9A">
        <w:rPr>
          <w:rFonts w:asciiTheme="minorHAnsi" w:hAnsiTheme="minorHAnsi" w:cstheme="minorHAnsi"/>
          <w:sz w:val="22"/>
          <w:szCs w:val="22"/>
        </w:rPr>
        <w:t>Dzienny Dom Pomocy „Ciepliczanka” w Gminie Adamówka</w:t>
      </w:r>
      <w:r w:rsidR="00A768AC" w:rsidRPr="00492B9A">
        <w:rPr>
          <w:rFonts w:asciiTheme="minorHAnsi" w:hAnsiTheme="minorHAnsi" w:cstheme="minorHAnsi"/>
          <w:sz w:val="22"/>
          <w:szCs w:val="22"/>
        </w:rPr>
        <w:t>”</w:t>
      </w:r>
      <w:r w:rsidR="00A34A7D" w:rsidRPr="00492B9A">
        <w:rPr>
          <w:rFonts w:asciiTheme="minorHAnsi" w:hAnsiTheme="minorHAnsi" w:cstheme="minorHAnsi"/>
          <w:sz w:val="22"/>
          <w:szCs w:val="22"/>
        </w:rPr>
        <w:t xml:space="preserve"> realizowanego przez </w:t>
      </w:r>
      <w:r w:rsidR="001B2DDD">
        <w:rPr>
          <w:rFonts w:asciiTheme="minorHAnsi" w:hAnsiTheme="minorHAnsi" w:cstheme="minorHAnsi"/>
          <w:sz w:val="22"/>
          <w:szCs w:val="22"/>
        </w:rPr>
        <w:t>Centrum Usług Społecznych</w:t>
      </w:r>
      <w:r w:rsidR="00B32A40" w:rsidRPr="00492B9A">
        <w:rPr>
          <w:rFonts w:asciiTheme="minorHAnsi" w:hAnsiTheme="minorHAnsi" w:cstheme="minorHAnsi"/>
          <w:sz w:val="22"/>
          <w:szCs w:val="22"/>
        </w:rPr>
        <w:t>”</w:t>
      </w:r>
      <w:r w:rsidR="00687407" w:rsidRPr="00492B9A">
        <w:rPr>
          <w:rFonts w:asciiTheme="minorHAnsi" w:hAnsiTheme="minorHAnsi" w:cstheme="minorHAnsi"/>
          <w:sz w:val="22"/>
          <w:szCs w:val="22"/>
        </w:rPr>
        <w:t>.</w:t>
      </w:r>
    </w:p>
    <w:p w14:paraId="4724122D" w14:textId="77777777" w:rsidR="00FB5A2C" w:rsidRPr="00492B9A" w:rsidRDefault="00FB5A2C" w:rsidP="00446529">
      <w:pPr>
        <w:rPr>
          <w:rFonts w:asciiTheme="minorHAnsi" w:hAnsiTheme="minorHAnsi" w:cstheme="minorHAnsi"/>
          <w:sz w:val="22"/>
          <w:szCs w:val="22"/>
        </w:rPr>
      </w:pPr>
    </w:p>
    <w:p w14:paraId="4DDA1D51" w14:textId="77777777" w:rsidR="00A768AC" w:rsidRDefault="00A768AC" w:rsidP="00446529">
      <w:pPr>
        <w:rPr>
          <w:rFonts w:asciiTheme="minorHAnsi" w:hAnsiTheme="minorHAnsi" w:cstheme="minorHAnsi"/>
          <w:sz w:val="22"/>
          <w:szCs w:val="22"/>
        </w:rPr>
      </w:pPr>
    </w:p>
    <w:p w14:paraId="43A38584" w14:textId="77777777" w:rsidR="007138F8" w:rsidRPr="00492B9A" w:rsidRDefault="007138F8" w:rsidP="00446529">
      <w:pPr>
        <w:rPr>
          <w:rFonts w:asciiTheme="minorHAnsi" w:hAnsiTheme="minorHAnsi" w:cstheme="minorHAnsi"/>
          <w:sz w:val="22"/>
          <w:szCs w:val="22"/>
        </w:rPr>
      </w:pPr>
    </w:p>
    <w:p w14:paraId="7345F1AA" w14:textId="77777777" w:rsidR="00A768AC" w:rsidRPr="00492B9A" w:rsidRDefault="00A768AC" w:rsidP="00446529">
      <w:pPr>
        <w:rPr>
          <w:rFonts w:asciiTheme="minorHAnsi" w:hAnsiTheme="minorHAnsi" w:cstheme="minorHAnsi"/>
          <w:sz w:val="22"/>
          <w:szCs w:val="22"/>
        </w:rPr>
      </w:pPr>
    </w:p>
    <w:p w14:paraId="5D55095B" w14:textId="77777777" w:rsidR="00FB5A2C" w:rsidRPr="00492B9A" w:rsidRDefault="00FB5A2C" w:rsidP="00446529">
      <w:pPr>
        <w:rPr>
          <w:rFonts w:asciiTheme="minorHAnsi" w:hAnsiTheme="minorHAnsi" w:cstheme="minorHAnsi"/>
          <w:sz w:val="22"/>
          <w:szCs w:val="22"/>
        </w:rPr>
      </w:pPr>
    </w:p>
    <w:p w14:paraId="2254D8FA" w14:textId="77777777" w:rsidR="00AE1D3E" w:rsidRPr="00492B9A" w:rsidRDefault="00AE1D3E" w:rsidP="0044652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</w:pPr>
      <w:r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</w:t>
      </w:r>
      <w:r w:rsid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</w:t>
      </w:r>
      <w:r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</w:t>
      </w:r>
      <w:r w:rsidR="00446529"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</w:t>
      </w:r>
      <w:r w:rsid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</w:t>
      </w:r>
      <w:r w:rsid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446529"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446529"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……………………………………</w:t>
      </w:r>
      <w:r w:rsid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</w:t>
      </w:r>
      <w:r w:rsidR="00446529" w:rsidRPr="00492B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</w:t>
      </w:r>
    </w:p>
    <w:p w14:paraId="2C14BE65" w14:textId="77777777" w:rsidR="00AE1D3E" w:rsidRPr="00492B9A" w:rsidRDefault="00AE1D3E" w:rsidP="00446529">
      <w:pPr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</w:t>
      </w:r>
      <w:r w:rsidR="00446529" w:rsidRP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</w:t>
      </w:r>
      <w:r w:rsidRP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</w:t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(miejscowość, data)</w:t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 xml:space="preserve">        </w:t>
      </w:r>
      <w:r w:rsidR="00446529" w:rsidRP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</w:t>
      </w:r>
      <w:r w:rsidRPr="00492B9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</w:t>
      </w:r>
      <w:r w:rsidRPr="00492B9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odpis </w:t>
      </w:r>
    </w:p>
    <w:p w14:paraId="32D8FEC9" w14:textId="77777777" w:rsidR="00953FCB" w:rsidRPr="00492B9A" w:rsidRDefault="00492B9A" w:rsidP="004465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53FCB" w:rsidRPr="00492B9A" w:rsidSect="007B17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45B0" w14:textId="77777777" w:rsidR="00D628D6" w:rsidRDefault="00D628D6" w:rsidP="0094144A">
      <w:r>
        <w:separator/>
      </w:r>
    </w:p>
  </w:endnote>
  <w:endnote w:type="continuationSeparator" w:id="0">
    <w:p w14:paraId="3ED67DB0" w14:textId="77777777" w:rsidR="00D628D6" w:rsidRDefault="00D628D6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C0E3" w14:textId="77777777" w:rsidR="00446529" w:rsidRPr="00446529" w:rsidRDefault="00446529" w:rsidP="00446529">
    <w:pPr>
      <w:jc w:val="center"/>
      <w:rPr>
        <w:rFonts w:asciiTheme="minorHAnsi" w:eastAsiaTheme="minorHAnsi" w:hAnsiTheme="minorHAnsi" w:cstheme="minorHAnsi"/>
        <w:sz w:val="18"/>
        <w:szCs w:val="18"/>
      </w:rPr>
    </w:pPr>
    <w:r w:rsidRPr="00446529">
      <w:rPr>
        <w:rFonts w:asciiTheme="minorHAnsi" w:eastAsia="Times New Roman" w:hAnsiTheme="minorHAnsi" w:cstheme="minorHAnsi"/>
        <w:sz w:val="18"/>
        <w:szCs w:val="18"/>
        <w:lang w:eastAsia="pl-PL"/>
      </w:rPr>
      <w:t>Projekt „</w:t>
    </w:r>
    <w:r w:rsidRPr="00446529">
      <w:rPr>
        <w:rFonts w:asciiTheme="minorHAnsi" w:eastAsiaTheme="minorHAnsi" w:hAnsiTheme="minorHAnsi" w:cstheme="minorHAnsi"/>
        <w:sz w:val="18"/>
        <w:szCs w:val="18"/>
      </w:rPr>
      <w:t xml:space="preserve">Dzienny Dom Pomocy „Ciepliczanka” w Gminie Adamówka” </w:t>
    </w:r>
    <w:r w:rsidRPr="00446529">
      <w:rPr>
        <w:rFonts w:asciiTheme="minorHAnsi" w:eastAsia="Times New Roman" w:hAnsiTheme="minorHAnsi" w:cstheme="minorHAnsi"/>
        <w:sz w:val="18"/>
        <w:szCs w:val="18"/>
        <w:lang w:eastAsia="pl-PL"/>
      </w:rPr>
      <w:t>współfinansowany ze środków Unii Europejskiej w 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EEC0" w14:textId="77777777" w:rsidR="00D628D6" w:rsidRDefault="00D628D6" w:rsidP="0094144A">
      <w:r>
        <w:separator/>
      </w:r>
    </w:p>
  </w:footnote>
  <w:footnote w:type="continuationSeparator" w:id="0">
    <w:p w14:paraId="775790FF" w14:textId="77777777" w:rsidR="00D628D6" w:rsidRDefault="00D628D6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4746" w14:textId="77777777" w:rsidR="007B1753" w:rsidRDefault="0044652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FA744" wp14:editId="3C20C56D">
              <wp:simplePos x="0" y="0"/>
              <wp:positionH relativeFrom="column">
                <wp:posOffset>33655</wp:posOffset>
              </wp:positionH>
              <wp:positionV relativeFrom="paragraph">
                <wp:posOffset>-374015</wp:posOffset>
              </wp:positionV>
              <wp:extent cx="5553710" cy="652780"/>
              <wp:effectExtent l="0" t="0" r="889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8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6C00F" id="Grupa 3" o:spid="_x0000_s1026" style="position:absolute;margin-left:2.65pt;margin-top:-29.45pt;width:437.3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b7GsM/cDAACFEwAA&#10;DgAAAAAAAAAAAAAAAABEAgAAZHJzL2Uyb0RvYy54bWxQSwECLQAUAAYACAAAACEA18TyiNcAAACv&#10;AgAAGQAAAAAAAAAAAAAAAABnBgAAZHJzL19yZWxzL2Uyb0RvYy54bWwucmVsc1BLAQItABQABgAI&#10;AAAAIQAsZY0O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/aJi+AAAA2gAAAA8AAABkcnMvZG93bnJldi54bWxET8uKwjAU3Qv+Q7jC7DRVBtFqFB9YZucT&#10;19fm2habm9LE2vl7sxBcHs57vmxNKRqqXWFZwXAQgSBOrS44U3A57/oTEM4jaywtk4J/crBcdDtz&#10;jLV98ZGak89ECGEXo4Lc+yqW0qU5GXQDWxEH7m5rgz7AOpO6xlcIN6UcRdFYGiw4NORY0San9HF6&#10;GgXHJJlGzXn1u70d7uvRPnHVtZ0o9dNrVzMQnlr/FX/cf1pB2BquhBsgF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3/aJi+AAAA2gAAAA8AAAAAAAAAAAAAAAAAnwIAAGRy&#10;cy9kb3ducmV2LnhtbFBLBQYAAAAABAAEAPcAAACK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72/CAAAA2gAAAA8AAABkcnMvZG93bnJldi54bWxEj82KwkAQhO+C7zC0sDed+IPEbEYR2QUP&#10;Hvx7gN5Mm4RkemJmVuPbO4Lgsaiqr6h01Zla3Kh1pWUF41EEgjizuuRcwfn0O4xBOI+ssbZMCh7k&#10;YLXs91JMtL3zgW5Hn4sAYZeggsL7JpHSZQUZdCPbEAfvYluDPsg2l7rFe4CbWk6iaC4NlhwWCmxo&#10;U1BWHf+NgivH8Wk33f+dmynzZLyoZn72o9TXoFt/g/DU+U/43d5qBQt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0u9v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YMnEAAAA2wAAAA8AAABkcnMvZG93bnJldi54bWxEj91qAjEQhe+FvkOYQm9Es/ai1NUoRRBa&#10;sBZ/HmDcjLuhm8mSRN2+fedC8G6Gc+acb+bL3rfqSjG5wAYm4wIUcRWs49rA8bAevYNKGdliG5gM&#10;/FGC5eJpMMfShhvv6LrPtZIQTiUaaHLuSq1T1ZDHNA4dsWjnED1mWWOtbcSbhPtWvxbFm/boWBoa&#10;7GjVUPW7v3gDW+bp9+ZYuZN1G3f5icOvdbs15uW5/5iBytTnh/l+/WkFX+jlFxl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kYMnEAAAA2wAAAA8AAAAAAAAAAAAAAAAA&#10;nwIAAGRycy9kb3ducmV2LnhtbFBLBQYAAAAABAAEAPcAAACQAwAAAAA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mhjBAAAA2wAAAA8AAABkcnMvZG93bnJldi54bWxET0trAjEQvhf8D2GE3mqiB9GtUUQo7UEK&#10;PqDX6Wa6WXYzWZJU0/56IxR6m4/vOatNdr24UIitZw3TiQJBXHvTcqPhfHp5WoCICdlg75k0/FCE&#10;zXr0sMLK+Csf6HJMjSghHCvUYFMaKiljbclhnPiBuHBfPjhMBYZGmoDXEu56OVNqLh22XBosDrSz&#10;VHfHb6fh82SXQc32qnuXOXe/3QfK5avWj+O8fQaRKKd/8Z/7zZT5U7j/Ug6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Rmhj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  <w:p w14:paraId="25BD0D24" w14:textId="77777777" w:rsidR="009C1FEF" w:rsidRDefault="009C1FEF" w:rsidP="00953FCB">
    <w:pPr>
      <w:pStyle w:val="Nagwek"/>
      <w:tabs>
        <w:tab w:val="left" w:pos="267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4A"/>
    <w:rsid w:val="000063C9"/>
    <w:rsid w:val="00014AF4"/>
    <w:rsid w:val="000252E6"/>
    <w:rsid w:val="000A7447"/>
    <w:rsid w:val="000B75D5"/>
    <w:rsid w:val="00166BB2"/>
    <w:rsid w:val="001B2DDD"/>
    <w:rsid w:val="001F547F"/>
    <w:rsid w:val="00200A5C"/>
    <w:rsid w:val="00236928"/>
    <w:rsid w:val="00240C23"/>
    <w:rsid w:val="0024583F"/>
    <w:rsid w:val="00264EAF"/>
    <w:rsid w:val="00291CCF"/>
    <w:rsid w:val="002E3EA5"/>
    <w:rsid w:val="002F3F6B"/>
    <w:rsid w:val="003352D2"/>
    <w:rsid w:val="003736F9"/>
    <w:rsid w:val="00380CAD"/>
    <w:rsid w:val="00393A00"/>
    <w:rsid w:val="003A6360"/>
    <w:rsid w:val="003D0D12"/>
    <w:rsid w:val="0041271B"/>
    <w:rsid w:val="00446529"/>
    <w:rsid w:val="00492B9A"/>
    <w:rsid w:val="004B68A5"/>
    <w:rsid w:val="004F41B4"/>
    <w:rsid w:val="00505892"/>
    <w:rsid w:val="00506059"/>
    <w:rsid w:val="00536E2B"/>
    <w:rsid w:val="005932FF"/>
    <w:rsid w:val="005C408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C3466"/>
    <w:rsid w:val="006E0050"/>
    <w:rsid w:val="00704284"/>
    <w:rsid w:val="007060C4"/>
    <w:rsid w:val="007138F8"/>
    <w:rsid w:val="00746851"/>
    <w:rsid w:val="00765EEC"/>
    <w:rsid w:val="00791841"/>
    <w:rsid w:val="00794CAA"/>
    <w:rsid w:val="007B1753"/>
    <w:rsid w:val="007B6C33"/>
    <w:rsid w:val="007E1B05"/>
    <w:rsid w:val="0083410B"/>
    <w:rsid w:val="008362F9"/>
    <w:rsid w:val="0086761E"/>
    <w:rsid w:val="00871A8A"/>
    <w:rsid w:val="008A796E"/>
    <w:rsid w:val="008B4ACC"/>
    <w:rsid w:val="008F779D"/>
    <w:rsid w:val="0094144A"/>
    <w:rsid w:val="00953FCB"/>
    <w:rsid w:val="00963AEE"/>
    <w:rsid w:val="00995590"/>
    <w:rsid w:val="009A1524"/>
    <w:rsid w:val="009B73FF"/>
    <w:rsid w:val="009C1FEF"/>
    <w:rsid w:val="009E4455"/>
    <w:rsid w:val="00A34A7D"/>
    <w:rsid w:val="00A51794"/>
    <w:rsid w:val="00A768AC"/>
    <w:rsid w:val="00A81CA8"/>
    <w:rsid w:val="00AD413E"/>
    <w:rsid w:val="00AD6DCB"/>
    <w:rsid w:val="00AE1D3E"/>
    <w:rsid w:val="00AF1B36"/>
    <w:rsid w:val="00B15CF4"/>
    <w:rsid w:val="00B305E6"/>
    <w:rsid w:val="00B32A40"/>
    <w:rsid w:val="00B84093"/>
    <w:rsid w:val="00BE0BE2"/>
    <w:rsid w:val="00BE1680"/>
    <w:rsid w:val="00C35FF2"/>
    <w:rsid w:val="00C86EFA"/>
    <w:rsid w:val="00CB33AF"/>
    <w:rsid w:val="00CB5AEB"/>
    <w:rsid w:val="00CF222E"/>
    <w:rsid w:val="00D25852"/>
    <w:rsid w:val="00D628D6"/>
    <w:rsid w:val="00D92773"/>
    <w:rsid w:val="00DF56BC"/>
    <w:rsid w:val="00E22293"/>
    <w:rsid w:val="00E751AB"/>
    <w:rsid w:val="00E82B29"/>
    <w:rsid w:val="00E97FB1"/>
    <w:rsid w:val="00EA54CB"/>
    <w:rsid w:val="00EC46E4"/>
    <w:rsid w:val="00ED6882"/>
    <w:rsid w:val="00ED7408"/>
    <w:rsid w:val="00F2008B"/>
    <w:rsid w:val="00F3218E"/>
    <w:rsid w:val="00F434E3"/>
    <w:rsid w:val="00F51708"/>
    <w:rsid w:val="00F60ED5"/>
    <w:rsid w:val="00FB5A2C"/>
    <w:rsid w:val="00FB603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66D5"/>
  <w15:docId w15:val="{204027C8-00D5-4E47-94A0-F5E409D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Kierownik GOPS</cp:lastModifiedBy>
  <cp:revision>2</cp:revision>
  <cp:lastPrinted>2008-07-04T08:41:00Z</cp:lastPrinted>
  <dcterms:created xsi:type="dcterms:W3CDTF">2021-11-08T15:17:00Z</dcterms:created>
  <dcterms:modified xsi:type="dcterms:W3CDTF">2021-11-08T15:17:00Z</dcterms:modified>
</cp:coreProperties>
</file>