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8718" w14:textId="00AF0AB8" w:rsidR="00707E27" w:rsidRPr="001E78F6" w:rsidRDefault="00707E27" w:rsidP="001E78F6">
      <w:pPr>
        <w:spacing w:line="276" w:lineRule="auto"/>
        <w:jc w:val="right"/>
        <w:rPr>
          <w:rFonts w:ascii="Arial" w:hAnsi="Arial" w:cs="Arial"/>
          <w:b/>
          <w:bCs/>
        </w:rPr>
      </w:pPr>
      <w:r w:rsidRPr="001E78F6">
        <w:rPr>
          <w:rFonts w:ascii="Arial" w:hAnsi="Arial" w:cs="Arial"/>
          <w:b/>
          <w:bCs/>
        </w:rPr>
        <w:t>Załącznik 1.</w:t>
      </w:r>
    </w:p>
    <w:p w14:paraId="563AD403" w14:textId="77777777" w:rsidR="009844F6" w:rsidRPr="001E78F6" w:rsidRDefault="009844F6" w:rsidP="001E78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28AA09" w14:textId="632016A9" w:rsidR="00F605CE" w:rsidRPr="002554FA" w:rsidRDefault="00EC1F2B" w:rsidP="001E78F6">
      <w:pPr>
        <w:pStyle w:val="Nagwek1"/>
        <w:rPr>
          <w:sz w:val="24"/>
        </w:rPr>
      </w:pPr>
      <w:r w:rsidRPr="002554FA">
        <w:rPr>
          <w:sz w:val="24"/>
        </w:rPr>
        <w:t>REGULAMIN KONKURSU P</w:t>
      </w:r>
      <w:r w:rsidR="007E49C6">
        <w:rPr>
          <w:sz w:val="24"/>
        </w:rPr>
        <w:t>N</w:t>
      </w:r>
      <w:r w:rsidRPr="002554FA">
        <w:rPr>
          <w:sz w:val="24"/>
        </w:rPr>
        <w:t>.</w:t>
      </w:r>
      <w:r w:rsidR="00A44D9D">
        <w:rPr>
          <w:sz w:val="24"/>
        </w:rPr>
        <w:t>:</w:t>
      </w:r>
      <w:bookmarkStart w:id="0" w:name="_GoBack"/>
      <w:bookmarkEnd w:id="0"/>
      <w:r w:rsidRPr="002554FA">
        <w:rPr>
          <w:sz w:val="24"/>
        </w:rPr>
        <w:t xml:space="preserve"> </w:t>
      </w:r>
      <w:r w:rsidR="00787707" w:rsidRPr="002554FA">
        <w:rPr>
          <w:sz w:val="24"/>
        </w:rPr>
        <w:t>„RODZINNY STROIK SWIĄTECZNY”</w:t>
      </w:r>
    </w:p>
    <w:p w14:paraId="2186B9D6" w14:textId="77777777" w:rsidR="00707E27" w:rsidRPr="001E78F6" w:rsidRDefault="00707E27" w:rsidP="001E78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81A911" w14:textId="18100618" w:rsidR="006C1072" w:rsidRPr="001E78F6" w:rsidRDefault="006C1072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</w:rPr>
        <w:t>Organizatorem konkursu jest Centrum Usług Społecznych w Adamówce</w:t>
      </w:r>
      <w:r w:rsidR="002D513C" w:rsidRPr="001E78F6">
        <w:rPr>
          <w:rFonts w:ascii="Arial" w:hAnsi="Arial" w:cs="Arial"/>
        </w:rPr>
        <w:t>.</w:t>
      </w:r>
    </w:p>
    <w:p w14:paraId="69EC5ED4" w14:textId="6478ED58" w:rsidR="00234AA8" w:rsidRPr="001E78F6" w:rsidRDefault="00EC1F2B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</w:rPr>
        <w:t>O</w:t>
      </w:r>
      <w:r w:rsidR="007E13FB" w:rsidRPr="001E78F6">
        <w:rPr>
          <w:rFonts w:ascii="Arial" w:hAnsi="Arial" w:cs="Arial"/>
        </w:rPr>
        <w:t>rganizacja konkursu</w:t>
      </w:r>
      <w:r w:rsidR="008E79E3" w:rsidRPr="001E78F6">
        <w:rPr>
          <w:rFonts w:ascii="Arial" w:hAnsi="Arial" w:cs="Arial"/>
        </w:rPr>
        <w:t>:</w:t>
      </w:r>
    </w:p>
    <w:p w14:paraId="54C34030" w14:textId="77777777" w:rsidR="001E78F6" w:rsidRDefault="00234AA8" w:rsidP="001E78F6">
      <w:pPr>
        <w:pStyle w:val="Tekstpodstawowy"/>
        <w:numPr>
          <w:ilvl w:val="1"/>
          <w:numId w:val="2"/>
        </w:numPr>
      </w:pPr>
      <w:r w:rsidRPr="001E78F6">
        <w:t xml:space="preserve">Konkurs rozpoczyna się </w:t>
      </w:r>
      <w:r w:rsidR="00787707" w:rsidRPr="001E78F6">
        <w:t>10</w:t>
      </w:r>
      <w:r w:rsidRPr="001E78F6">
        <w:t>.12.2021 r. i trwa do dnia 1</w:t>
      </w:r>
      <w:r w:rsidR="00787707" w:rsidRPr="001E78F6">
        <w:t>7</w:t>
      </w:r>
      <w:r w:rsidRPr="001E78F6">
        <w:t>.12.2021</w:t>
      </w:r>
      <w:r w:rsidR="003D16C8" w:rsidRPr="001E78F6">
        <w:t xml:space="preserve"> </w:t>
      </w:r>
      <w:r w:rsidR="001E78F6">
        <w:t>r.</w:t>
      </w:r>
    </w:p>
    <w:p w14:paraId="7A953798" w14:textId="77777777" w:rsidR="001E78F6" w:rsidRDefault="00234AA8" w:rsidP="001E78F6">
      <w:pPr>
        <w:pStyle w:val="Tekstpodstawowy"/>
        <w:numPr>
          <w:ilvl w:val="1"/>
          <w:numId w:val="2"/>
        </w:numPr>
      </w:pPr>
      <w:r w:rsidRPr="001E78F6">
        <w:t xml:space="preserve">Rozstrzygnięcie konkursu nastąpi </w:t>
      </w:r>
      <w:r w:rsidR="00C971EC" w:rsidRPr="001E78F6">
        <w:t>20</w:t>
      </w:r>
      <w:r w:rsidR="001E78F6">
        <w:t xml:space="preserve">.12.2021 r. </w:t>
      </w:r>
    </w:p>
    <w:p w14:paraId="03C90FD3" w14:textId="4982BA07" w:rsidR="00234AA8" w:rsidRPr="001E78F6" w:rsidRDefault="00234AA8" w:rsidP="001E78F6">
      <w:pPr>
        <w:pStyle w:val="Tekstpodstawowy"/>
        <w:numPr>
          <w:ilvl w:val="1"/>
          <w:numId w:val="2"/>
        </w:numPr>
      </w:pPr>
      <w:r w:rsidRPr="001E78F6">
        <w:t xml:space="preserve">Wręczenie nagród </w:t>
      </w:r>
      <w:r w:rsidR="00A72B55" w:rsidRPr="001E78F6">
        <w:t xml:space="preserve">odbędzie się </w:t>
      </w:r>
      <w:r w:rsidR="009E3FC1" w:rsidRPr="001E78F6">
        <w:t>2</w:t>
      </w:r>
      <w:r w:rsidR="006C1072" w:rsidRPr="001E78F6">
        <w:t>1</w:t>
      </w:r>
      <w:r w:rsidRPr="001E78F6">
        <w:t>.12.2021 r.</w:t>
      </w:r>
      <w:r w:rsidR="0040455D" w:rsidRPr="001E78F6">
        <w:t xml:space="preserve"> w Centrum Usług Społ</w:t>
      </w:r>
      <w:r w:rsidR="002E0CAD" w:rsidRPr="001E78F6">
        <w:t>e</w:t>
      </w:r>
      <w:r w:rsidR="0040455D" w:rsidRPr="001E78F6">
        <w:t>cznych w</w:t>
      </w:r>
      <w:r w:rsidR="00A72B55" w:rsidRPr="001E78F6">
        <w:t xml:space="preserve"> </w:t>
      </w:r>
      <w:r w:rsidR="00BF4A7E" w:rsidRPr="001E78F6">
        <w:t>Adamówce</w:t>
      </w:r>
      <w:r w:rsidR="00A72B55" w:rsidRPr="001E78F6">
        <w:t xml:space="preserve"> </w:t>
      </w:r>
      <w:r w:rsidR="005D2ADC" w:rsidRPr="001E78F6">
        <w:t>w</w:t>
      </w:r>
      <w:r w:rsidR="00A72B55" w:rsidRPr="001E78F6">
        <w:t xml:space="preserve"> </w:t>
      </w:r>
      <w:r w:rsidR="005D2ADC" w:rsidRPr="001E78F6">
        <w:t>sali nr 7.</w:t>
      </w:r>
    </w:p>
    <w:p w14:paraId="5D7CEBD7" w14:textId="77777777" w:rsidR="001E78F6" w:rsidRDefault="00234AA8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</w:rPr>
        <w:t>Uczestnikami</w:t>
      </w:r>
      <w:r w:rsidR="006C1072" w:rsidRPr="001E78F6">
        <w:rPr>
          <w:rFonts w:ascii="Arial" w:hAnsi="Arial" w:cs="Arial"/>
        </w:rPr>
        <w:t xml:space="preserve"> k</w:t>
      </w:r>
      <w:r w:rsidRPr="001E78F6">
        <w:rPr>
          <w:rFonts w:ascii="Arial" w:hAnsi="Arial" w:cs="Arial"/>
        </w:rPr>
        <w:t xml:space="preserve">onkursu </w:t>
      </w:r>
      <w:r w:rsidR="009E3FC1" w:rsidRPr="001E78F6">
        <w:rPr>
          <w:rFonts w:ascii="Arial" w:hAnsi="Arial" w:cs="Arial"/>
        </w:rPr>
        <w:t>mogą być rodziny zamieszkujące teren gminy Adamówka</w:t>
      </w:r>
      <w:r w:rsidR="0040455D" w:rsidRPr="001E78F6">
        <w:rPr>
          <w:rFonts w:ascii="Arial" w:hAnsi="Arial" w:cs="Arial"/>
        </w:rPr>
        <w:t>.</w:t>
      </w:r>
    </w:p>
    <w:p w14:paraId="26001AA6" w14:textId="77777777" w:rsidR="001E78F6" w:rsidRDefault="009E3FC1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</w:rPr>
        <w:t>T</w:t>
      </w:r>
      <w:r w:rsidR="007E13FB" w:rsidRPr="001E78F6">
        <w:rPr>
          <w:rFonts w:ascii="Arial" w:hAnsi="Arial" w:cs="Arial"/>
        </w:rPr>
        <w:t>echnika wykonania prac dowolna</w:t>
      </w:r>
      <w:bookmarkStart w:id="1" w:name="_Hlk88722491"/>
      <w:r w:rsidR="006C1072" w:rsidRPr="001E78F6">
        <w:rPr>
          <w:rFonts w:ascii="Arial" w:hAnsi="Arial" w:cs="Arial"/>
        </w:rPr>
        <w:t xml:space="preserve"> </w:t>
      </w:r>
      <w:r w:rsidR="00A72B55" w:rsidRPr="001E78F6">
        <w:rPr>
          <w:rFonts w:ascii="Arial" w:hAnsi="Arial" w:cs="Arial"/>
        </w:rPr>
        <w:t>(stroik tradycyjny, stroik na drewnie, stroik w szkle,</w:t>
      </w:r>
      <w:r w:rsidR="006C1072" w:rsidRPr="001E78F6">
        <w:rPr>
          <w:rFonts w:ascii="Arial" w:hAnsi="Arial" w:cs="Arial"/>
        </w:rPr>
        <w:t xml:space="preserve"> stroik pierniczkowy</w:t>
      </w:r>
      <w:r w:rsidR="00A72B55" w:rsidRPr="001E78F6">
        <w:rPr>
          <w:rFonts w:ascii="Arial" w:hAnsi="Arial" w:cs="Arial"/>
        </w:rPr>
        <w:t xml:space="preserve"> </w:t>
      </w:r>
      <w:r w:rsidR="006C1072" w:rsidRPr="001E78F6">
        <w:rPr>
          <w:rFonts w:ascii="Arial" w:hAnsi="Arial" w:cs="Arial"/>
        </w:rPr>
        <w:t>itp.)</w:t>
      </w:r>
    </w:p>
    <w:p w14:paraId="325E1ACB" w14:textId="76556DD5" w:rsidR="001E78F6" w:rsidRDefault="0083656F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eastAsia="Times New Roman" w:hAnsi="Arial" w:cs="Arial"/>
          <w:lang w:eastAsia="pl-PL"/>
        </w:rPr>
        <w:t xml:space="preserve">Stroik świąteczny </w:t>
      </w:r>
      <w:r w:rsidR="009F7625" w:rsidRPr="001E78F6">
        <w:rPr>
          <w:rFonts w:ascii="Arial" w:eastAsia="Times New Roman" w:hAnsi="Arial" w:cs="Arial"/>
          <w:lang w:eastAsia="pl-PL"/>
        </w:rPr>
        <w:t>wraz z wypełnioną kartą zgłoszeniową</w:t>
      </w:r>
      <w:r w:rsidR="00A72B55" w:rsidRPr="001E78F6">
        <w:rPr>
          <w:rFonts w:ascii="Arial" w:eastAsia="Times New Roman" w:hAnsi="Arial" w:cs="Arial"/>
          <w:lang w:eastAsia="pl-PL"/>
        </w:rPr>
        <w:t>,</w:t>
      </w:r>
      <w:r w:rsidR="009F7625" w:rsidRPr="001E78F6">
        <w:rPr>
          <w:rFonts w:ascii="Arial" w:eastAsia="Times New Roman" w:hAnsi="Arial" w:cs="Arial"/>
          <w:lang w:eastAsia="pl-PL"/>
        </w:rPr>
        <w:t xml:space="preserve"> zgodą przetwarzania</w:t>
      </w:r>
      <w:r w:rsidRPr="001E78F6">
        <w:rPr>
          <w:rFonts w:ascii="Arial" w:eastAsia="Times New Roman" w:hAnsi="Arial" w:cs="Arial"/>
          <w:lang w:eastAsia="pl-PL"/>
        </w:rPr>
        <w:t xml:space="preserve"> </w:t>
      </w:r>
      <w:r w:rsidR="009F7625" w:rsidRPr="001E78F6">
        <w:rPr>
          <w:rFonts w:ascii="Arial" w:eastAsia="Times New Roman" w:hAnsi="Arial" w:cs="Arial"/>
          <w:lang w:eastAsia="pl-PL"/>
        </w:rPr>
        <w:t>danych</w:t>
      </w:r>
      <w:r w:rsidRPr="001E78F6">
        <w:rPr>
          <w:rFonts w:ascii="Arial" w:eastAsia="Times New Roman" w:hAnsi="Arial" w:cs="Arial"/>
          <w:lang w:eastAsia="pl-PL"/>
        </w:rPr>
        <w:t xml:space="preserve"> osobowych</w:t>
      </w:r>
      <w:r w:rsidR="0040455D" w:rsidRPr="001E78F6">
        <w:rPr>
          <w:rFonts w:ascii="Arial" w:eastAsia="Times New Roman" w:hAnsi="Arial" w:cs="Arial"/>
          <w:lang w:eastAsia="pl-PL"/>
        </w:rPr>
        <w:t xml:space="preserve"> oraz</w:t>
      </w:r>
      <w:r w:rsidR="00A72B55" w:rsidRPr="001E78F6">
        <w:rPr>
          <w:rFonts w:ascii="Arial" w:eastAsia="Times New Roman" w:hAnsi="Arial" w:cs="Arial"/>
          <w:lang w:eastAsia="pl-PL"/>
        </w:rPr>
        <w:t xml:space="preserve"> zgodą na </w:t>
      </w:r>
      <w:r w:rsidR="0040455D" w:rsidRPr="001E78F6">
        <w:rPr>
          <w:rFonts w:ascii="Arial" w:eastAsia="Times New Roman" w:hAnsi="Arial" w:cs="Arial"/>
          <w:lang w:eastAsia="pl-PL"/>
        </w:rPr>
        <w:t xml:space="preserve"> </w:t>
      </w:r>
      <w:r w:rsidR="009F7625" w:rsidRPr="001E78F6">
        <w:rPr>
          <w:rFonts w:ascii="Arial" w:eastAsia="Times New Roman" w:hAnsi="Arial" w:cs="Arial"/>
          <w:lang w:eastAsia="pl-PL"/>
        </w:rPr>
        <w:t>publikacj</w:t>
      </w:r>
      <w:r w:rsidR="00A72B55" w:rsidRPr="001E78F6">
        <w:rPr>
          <w:rFonts w:ascii="Arial" w:eastAsia="Times New Roman" w:hAnsi="Arial" w:cs="Arial"/>
          <w:lang w:eastAsia="pl-PL"/>
        </w:rPr>
        <w:t>ę</w:t>
      </w:r>
      <w:r w:rsidR="009F7625" w:rsidRPr="001E78F6">
        <w:rPr>
          <w:rFonts w:ascii="Arial" w:eastAsia="Times New Roman" w:hAnsi="Arial" w:cs="Arial"/>
          <w:lang w:eastAsia="pl-PL"/>
        </w:rPr>
        <w:t xml:space="preserve"> wizerunku, </w:t>
      </w:r>
      <w:r w:rsidR="00A72B55" w:rsidRPr="001E78F6">
        <w:rPr>
          <w:rFonts w:ascii="Arial" w:eastAsia="Times New Roman" w:hAnsi="Arial" w:cs="Arial"/>
          <w:b/>
          <w:lang w:eastAsia="pl-PL"/>
        </w:rPr>
        <w:t xml:space="preserve">prosimy </w:t>
      </w:r>
      <w:r w:rsidR="009F7625" w:rsidRPr="001E78F6">
        <w:rPr>
          <w:rFonts w:ascii="Arial" w:eastAsia="Times New Roman" w:hAnsi="Arial" w:cs="Arial"/>
          <w:b/>
          <w:lang w:eastAsia="pl-PL"/>
        </w:rPr>
        <w:t xml:space="preserve">dostarczać </w:t>
      </w:r>
      <w:r w:rsidR="00787707" w:rsidRPr="001E78F6">
        <w:rPr>
          <w:rFonts w:ascii="Arial" w:eastAsia="Times New Roman" w:hAnsi="Arial" w:cs="Arial"/>
          <w:b/>
          <w:lang w:eastAsia="pl-PL"/>
        </w:rPr>
        <w:t xml:space="preserve">od 10 do </w:t>
      </w:r>
      <w:r w:rsidR="009F7625" w:rsidRPr="001E78F6">
        <w:rPr>
          <w:rFonts w:ascii="Arial" w:eastAsia="Times New Roman" w:hAnsi="Arial" w:cs="Arial"/>
          <w:b/>
          <w:lang w:eastAsia="pl-PL"/>
        </w:rPr>
        <w:t>1</w:t>
      </w:r>
      <w:r w:rsidR="00787707" w:rsidRPr="001E78F6">
        <w:rPr>
          <w:rFonts w:ascii="Arial" w:eastAsia="Times New Roman" w:hAnsi="Arial" w:cs="Arial"/>
          <w:b/>
          <w:lang w:eastAsia="pl-PL"/>
        </w:rPr>
        <w:t xml:space="preserve">7 </w:t>
      </w:r>
      <w:r w:rsidR="009F7625" w:rsidRPr="001E78F6">
        <w:rPr>
          <w:rFonts w:ascii="Arial" w:eastAsia="Times New Roman" w:hAnsi="Arial" w:cs="Arial"/>
          <w:b/>
          <w:lang w:eastAsia="pl-PL"/>
        </w:rPr>
        <w:t xml:space="preserve">grudnia </w:t>
      </w:r>
      <w:r w:rsidR="001E78F6">
        <w:rPr>
          <w:rFonts w:ascii="Arial" w:eastAsia="Times New Roman" w:hAnsi="Arial" w:cs="Arial"/>
          <w:b/>
          <w:lang w:eastAsia="pl-PL"/>
        </w:rPr>
        <w:t>2021 r.</w:t>
      </w:r>
      <w:r w:rsidR="006C1072" w:rsidRPr="001E78F6">
        <w:rPr>
          <w:rFonts w:ascii="Arial" w:eastAsia="Times New Roman" w:hAnsi="Arial" w:cs="Arial"/>
          <w:lang w:eastAsia="pl-PL"/>
        </w:rPr>
        <w:t xml:space="preserve"> do </w:t>
      </w:r>
      <w:r w:rsidR="002D513C" w:rsidRPr="001E78F6">
        <w:rPr>
          <w:rFonts w:ascii="Arial" w:eastAsia="Times New Roman" w:hAnsi="Arial" w:cs="Arial"/>
          <w:lang w:eastAsia="pl-PL"/>
        </w:rPr>
        <w:t>Pani Angeliki Krawiec</w:t>
      </w:r>
      <w:r w:rsidR="001E78F6" w:rsidRPr="001E78F6">
        <w:rPr>
          <w:rFonts w:ascii="Arial" w:eastAsia="Times New Roman" w:hAnsi="Arial" w:cs="Arial"/>
          <w:lang w:eastAsia="pl-PL"/>
        </w:rPr>
        <w:t xml:space="preserve"> </w:t>
      </w:r>
      <w:r w:rsidR="001E78F6">
        <w:rPr>
          <w:rFonts w:ascii="Arial" w:eastAsia="Times New Roman" w:hAnsi="Arial" w:cs="Arial"/>
          <w:lang w:eastAsia="pl-PL"/>
        </w:rPr>
        <w:t xml:space="preserve">- </w:t>
      </w:r>
      <w:r w:rsidR="006C1072" w:rsidRPr="001E78F6">
        <w:rPr>
          <w:rFonts w:ascii="Arial" w:eastAsia="Times New Roman" w:hAnsi="Arial" w:cs="Arial"/>
          <w:lang w:eastAsia="pl-PL"/>
        </w:rPr>
        <w:t xml:space="preserve">Organizatora Społeczności Lokalnej </w:t>
      </w:r>
      <w:r w:rsidR="009F7625" w:rsidRPr="001E78F6">
        <w:rPr>
          <w:rFonts w:ascii="Arial" w:eastAsia="Times New Roman" w:hAnsi="Arial" w:cs="Arial"/>
          <w:lang w:eastAsia="pl-PL"/>
        </w:rPr>
        <w:t xml:space="preserve">Centrum Usług </w:t>
      </w:r>
      <w:bookmarkEnd w:id="1"/>
      <w:r w:rsidR="009F7625" w:rsidRPr="001E78F6">
        <w:rPr>
          <w:rFonts w:ascii="Arial" w:eastAsia="Times New Roman" w:hAnsi="Arial" w:cs="Arial"/>
          <w:lang w:eastAsia="pl-PL"/>
        </w:rPr>
        <w:t xml:space="preserve">Społecznych </w:t>
      </w:r>
      <w:r w:rsidR="003D16C8" w:rsidRPr="001E78F6">
        <w:rPr>
          <w:rFonts w:ascii="Arial" w:eastAsia="Times New Roman" w:hAnsi="Arial" w:cs="Arial"/>
          <w:lang w:eastAsia="pl-PL"/>
        </w:rPr>
        <w:t>w Adamówce</w:t>
      </w:r>
      <w:r w:rsidR="001E78F6">
        <w:rPr>
          <w:rFonts w:ascii="Arial" w:eastAsia="Times New Roman" w:hAnsi="Arial" w:cs="Arial"/>
          <w:lang w:eastAsia="pl-PL"/>
        </w:rPr>
        <w:t xml:space="preserve"> - </w:t>
      </w:r>
      <w:r w:rsidR="009F7625" w:rsidRPr="001E78F6">
        <w:rPr>
          <w:rFonts w:ascii="Arial" w:eastAsia="Times New Roman" w:hAnsi="Arial" w:cs="Arial"/>
          <w:lang w:eastAsia="pl-PL"/>
        </w:rPr>
        <w:t>pokój nr 3</w:t>
      </w:r>
      <w:r w:rsidR="009F7625" w:rsidRPr="001E78F6">
        <w:rPr>
          <w:rFonts w:ascii="Arial" w:eastAsia="Times New Roman" w:hAnsi="Arial" w:cs="Arial"/>
          <w:b/>
          <w:bCs/>
          <w:lang w:eastAsia="pl-PL"/>
        </w:rPr>
        <w:t>.</w:t>
      </w:r>
      <w:r w:rsidR="005D2ADC" w:rsidRPr="001E78F6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5CE75449" w14:textId="77777777" w:rsidR="001E78F6" w:rsidRDefault="00B432C4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</w:rPr>
        <w:t>Sposób oceny prac:</w:t>
      </w:r>
    </w:p>
    <w:p w14:paraId="7E1940DA" w14:textId="77777777" w:rsidR="001E78F6" w:rsidRDefault="007E13FB" w:rsidP="001E78F6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  <w:lang w:eastAsia="pl-PL"/>
        </w:rPr>
        <w:t>Jury oceniające prace zostanie powołane przez organizatora konkursu.</w:t>
      </w:r>
    </w:p>
    <w:p w14:paraId="4329062C" w14:textId="273704AB" w:rsidR="00867535" w:rsidRPr="001E78F6" w:rsidRDefault="0064237F" w:rsidP="001E78F6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E78F6">
        <w:rPr>
          <w:rFonts w:ascii="Arial" w:hAnsi="Arial" w:cs="Arial"/>
          <w:lang w:eastAsia="pl-PL"/>
        </w:rPr>
        <w:t>Kryterium oceny: pomysłowość,</w:t>
      </w:r>
      <w:r w:rsidR="00A72B55" w:rsidRPr="001E78F6">
        <w:rPr>
          <w:rFonts w:ascii="Arial" w:hAnsi="Arial" w:cs="Arial"/>
          <w:lang w:eastAsia="pl-PL"/>
        </w:rPr>
        <w:t xml:space="preserve"> </w:t>
      </w:r>
      <w:r w:rsidRPr="001E78F6">
        <w:rPr>
          <w:rFonts w:ascii="Arial" w:hAnsi="Arial" w:cs="Arial"/>
          <w:lang w:eastAsia="pl-PL"/>
        </w:rPr>
        <w:t>trafność, poprawność uzyskania tematu pracy: jakość i</w:t>
      </w:r>
      <w:r w:rsidR="003D16C8" w:rsidRPr="001E78F6">
        <w:rPr>
          <w:rFonts w:ascii="Arial" w:hAnsi="Arial" w:cs="Arial"/>
          <w:lang w:eastAsia="pl-PL"/>
        </w:rPr>
        <w:t xml:space="preserve"> </w:t>
      </w:r>
      <w:r w:rsidRPr="001E78F6">
        <w:rPr>
          <w:rFonts w:ascii="Arial" w:hAnsi="Arial" w:cs="Arial"/>
          <w:lang w:eastAsia="pl-PL"/>
        </w:rPr>
        <w:t>estetyka wykonania, oryginalność</w:t>
      </w:r>
      <w:r w:rsidR="009E3FC1" w:rsidRPr="001E78F6">
        <w:rPr>
          <w:rFonts w:ascii="Arial" w:hAnsi="Arial" w:cs="Arial"/>
          <w:lang w:eastAsia="pl-PL"/>
        </w:rPr>
        <w:t>.</w:t>
      </w:r>
    </w:p>
    <w:p w14:paraId="5A190DA8" w14:textId="45C34AF2" w:rsidR="00B76B61" w:rsidRPr="001E78F6" w:rsidRDefault="00803A83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E78F6">
        <w:rPr>
          <w:rFonts w:ascii="Arial" w:hAnsi="Arial" w:cs="Arial"/>
          <w:lang w:eastAsia="pl-PL"/>
        </w:rPr>
        <w:t xml:space="preserve">Prace przechodzą na własność organizatora. Organizator zastrzega sobie prawo do </w:t>
      </w:r>
      <w:r w:rsidR="00EC1F2B" w:rsidRPr="001E78F6">
        <w:rPr>
          <w:rFonts w:ascii="Arial" w:hAnsi="Arial" w:cs="Arial"/>
          <w:lang w:eastAsia="pl-PL"/>
        </w:rPr>
        <w:t xml:space="preserve">publikowania i reprodukowania prac konkursowych. Organizator zastrzega sobie </w:t>
      </w:r>
      <w:r w:rsidR="00EC1F2B" w:rsidRPr="001E78F6">
        <w:rPr>
          <w:rFonts w:ascii="Arial" w:hAnsi="Arial" w:cs="Arial"/>
          <w:lang w:eastAsia="pl-PL"/>
        </w:rPr>
        <w:br/>
        <w:t>prawo do wykorzystania prac do celów wystawowych</w:t>
      </w:r>
      <w:r w:rsidR="003D16C8" w:rsidRPr="001E78F6">
        <w:rPr>
          <w:rFonts w:ascii="Arial" w:hAnsi="Arial" w:cs="Arial"/>
          <w:lang w:eastAsia="pl-PL"/>
        </w:rPr>
        <w:t>.</w:t>
      </w:r>
    </w:p>
    <w:p w14:paraId="4AF31B37" w14:textId="77777777" w:rsidR="001E78F6" w:rsidRDefault="00EC1F2B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E78F6">
        <w:rPr>
          <w:rFonts w:ascii="Arial" w:hAnsi="Arial" w:cs="Arial"/>
          <w:lang w:eastAsia="pl-PL"/>
        </w:rPr>
        <w:t xml:space="preserve">Udział w konkursie jest jednoznaczny z udzieleniem prawa do nieodpłatnego wykorzystywania prac dla promocji konkursu w następujących polach eksploatacji: </w:t>
      </w:r>
      <w:r w:rsidRPr="001E78F6">
        <w:rPr>
          <w:rFonts w:ascii="Arial" w:hAnsi="Arial" w:cs="Arial"/>
          <w:lang w:eastAsia="pl-PL"/>
        </w:rPr>
        <w:br/>
        <w:t>używania ich w Internecie oraz w innych formach utrwaleń nadających się do rozpowszechniania</w:t>
      </w:r>
      <w:r w:rsidR="00544B6C" w:rsidRPr="001E78F6">
        <w:rPr>
          <w:rFonts w:ascii="Arial" w:hAnsi="Arial" w:cs="Arial"/>
          <w:lang w:eastAsia="pl-PL"/>
        </w:rPr>
        <w:t>.</w:t>
      </w:r>
    </w:p>
    <w:p w14:paraId="161C2487" w14:textId="77777777" w:rsidR="001E78F6" w:rsidRDefault="00EC1F2B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E78F6">
        <w:rPr>
          <w:rFonts w:ascii="Arial" w:hAnsi="Arial" w:cs="Arial"/>
          <w:lang w:eastAsia="pl-PL"/>
        </w:rPr>
        <w:t>Organizator zastrzega sobie prawo do zmian w regulaminie.</w:t>
      </w:r>
      <w:r w:rsidR="00F605CE" w:rsidRPr="001E78F6">
        <w:rPr>
          <w:rFonts w:ascii="Arial" w:hAnsi="Arial" w:cs="Arial"/>
          <w:lang w:eastAsia="pl-PL"/>
        </w:rPr>
        <w:t xml:space="preserve"> </w:t>
      </w:r>
    </w:p>
    <w:p w14:paraId="5204D516" w14:textId="3704B185" w:rsidR="001E78F6" w:rsidRDefault="00EC1F2B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E78F6">
        <w:rPr>
          <w:rFonts w:ascii="Arial" w:hAnsi="Arial" w:cs="Arial"/>
          <w:lang w:eastAsia="pl-PL"/>
        </w:rPr>
        <w:t xml:space="preserve">Dla laureatów </w:t>
      </w:r>
      <w:r w:rsidR="009E3FC1" w:rsidRPr="001E78F6">
        <w:rPr>
          <w:rFonts w:ascii="Arial" w:hAnsi="Arial" w:cs="Arial"/>
          <w:lang w:eastAsia="pl-PL"/>
        </w:rPr>
        <w:t xml:space="preserve">konkursu </w:t>
      </w:r>
      <w:r w:rsidRPr="001E78F6">
        <w:rPr>
          <w:rFonts w:ascii="Arial" w:hAnsi="Arial" w:cs="Arial"/>
          <w:lang w:eastAsia="pl-PL"/>
        </w:rPr>
        <w:t>przewidziane są nagrody</w:t>
      </w:r>
      <w:r w:rsidR="003D16C8" w:rsidRPr="001E78F6">
        <w:rPr>
          <w:rFonts w:ascii="Arial" w:hAnsi="Arial" w:cs="Arial"/>
          <w:lang w:eastAsia="pl-PL"/>
        </w:rPr>
        <w:t xml:space="preserve">, dla osób biorących udział </w:t>
      </w:r>
      <w:r w:rsidR="001E78F6">
        <w:rPr>
          <w:rFonts w:ascii="Arial" w:hAnsi="Arial" w:cs="Arial"/>
          <w:lang w:eastAsia="pl-PL"/>
        </w:rPr>
        <w:br/>
      </w:r>
      <w:r w:rsidR="003D16C8" w:rsidRPr="001E78F6">
        <w:rPr>
          <w:rFonts w:ascii="Arial" w:hAnsi="Arial" w:cs="Arial"/>
          <w:lang w:eastAsia="pl-PL"/>
        </w:rPr>
        <w:t>w konkursie drobne upomin</w:t>
      </w:r>
      <w:r w:rsidR="00F605CE" w:rsidRPr="001E78F6">
        <w:rPr>
          <w:rFonts w:ascii="Arial" w:hAnsi="Arial" w:cs="Arial"/>
          <w:lang w:eastAsia="pl-PL"/>
        </w:rPr>
        <w:t>ki.</w:t>
      </w:r>
    </w:p>
    <w:p w14:paraId="6963CD7B" w14:textId="1E6F8316" w:rsidR="001D4F36" w:rsidRPr="001E78F6" w:rsidRDefault="00EC1F2B" w:rsidP="001E78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E78F6">
        <w:rPr>
          <w:rFonts w:ascii="Arial" w:hAnsi="Arial" w:cs="Arial"/>
          <w:lang w:eastAsia="pl-PL"/>
        </w:rPr>
        <w:t>Nagrody nie można zamienić na inną nagrodę ani na ekwiwalent pieniężny. Nie można również przenieść prawa do nagrody na inną osobę.</w:t>
      </w:r>
    </w:p>
    <w:p w14:paraId="3F2A7B52" w14:textId="77777777" w:rsidR="0083656F" w:rsidRPr="001E78F6" w:rsidRDefault="0083656F" w:rsidP="001E78F6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2508539D" w14:textId="77777777" w:rsidR="0083656F" w:rsidRPr="001E78F6" w:rsidRDefault="0083656F" w:rsidP="001E78F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7DC6EF7B" w14:textId="77777777" w:rsidR="0083656F" w:rsidRPr="001E78F6" w:rsidRDefault="0083656F" w:rsidP="001E78F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16128499" w14:textId="77777777" w:rsidR="0064237F" w:rsidRPr="001E78F6" w:rsidRDefault="0064237F" w:rsidP="001E78F6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40D9E2BF" w14:textId="77777777" w:rsidR="007E13FB" w:rsidRPr="001E78F6" w:rsidRDefault="007E13FB" w:rsidP="001E78F6">
      <w:pPr>
        <w:jc w:val="both"/>
        <w:rPr>
          <w:rFonts w:ascii="Arial" w:hAnsi="Arial" w:cs="Arial"/>
        </w:rPr>
      </w:pPr>
    </w:p>
    <w:sectPr w:rsidR="007E13FB" w:rsidRPr="001E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5C9C" w14:textId="77777777" w:rsidR="00023A79" w:rsidRDefault="00023A79" w:rsidP="002554FA">
      <w:pPr>
        <w:spacing w:after="0" w:line="240" w:lineRule="auto"/>
      </w:pPr>
      <w:r>
        <w:separator/>
      </w:r>
    </w:p>
  </w:endnote>
  <w:endnote w:type="continuationSeparator" w:id="0">
    <w:p w14:paraId="63357485" w14:textId="77777777" w:rsidR="00023A79" w:rsidRDefault="00023A79" w:rsidP="0025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8AAE" w14:textId="77777777" w:rsidR="00023A79" w:rsidRDefault="00023A79" w:rsidP="002554FA">
      <w:pPr>
        <w:spacing w:after="0" w:line="240" w:lineRule="auto"/>
      </w:pPr>
      <w:r>
        <w:separator/>
      </w:r>
    </w:p>
  </w:footnote>
  <w:footnote w:type="continuationSeparator" w:id="0">
    <w:p w14:paraId="014E3CC7" w14:textId="77777777" w:rsidR="00023A79" w:rsidRDefault="00023A79" w:rsidP="0025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D4ED" w14:textId="2A6FD142" w:rsidR="002554FA" w:rsidRPr="002554FA" w:rsidRDefault="002554FA" w:rsidP="002554FA">
    <w:pPr>
      <w:pStyle w:val="Nagwek"/>
    </w:pPr>
    <w:r>
      <w:rPr>
        <w:noProof/>
        <w:lang w:eastAsia="pl-PL"/>
      </w:rPr>
      <w:drawing>
        <wp:inline distT="0" distB="0" distL="0" distR="0" wp14:anchorId="1EBB9CF5" wp14:editId="49A93710">
          <wp:extent cx="5760720" cy="737870"/>
          <wp:effectExtent l="0" t="0" r="0" b="5080"/>
          <wp:docPr id="56" name="Obraz 1" descr="C:\Users\Kierownik GOPS\Downloads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1" descr="C:\Users\Kierownik GOPS\Downloads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0DF7"/>
    <w:multiLevelType w:val="hybridMultilevel"/>
    <w:tmpl w:val="6446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E6D276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287EDD06">
      <w:start w:val="6"/>
      <w:numFmt w:val="bullet"/>
      <w:lvlText w:val="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36B61"/>
    <w:multiLevelType w:val="hybridMultilevel"/>
    <w:tmpl w:val="3D86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17F"/>
    <w:multiLevelType w:val="hybridMultilevel"/>
    <w:tmpl w:val="DA36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8"/>
    <w:rsid w:val="00023A79"/>
    <w:rsid w:val="00130806"/>
    <w:rsid w:val="00131D66"/>
    <w:rsid w:val="00166892"/>
    <w:rsid w:val="001A0F3F"/>
    <w:rsid w:val="001D4F36"/>
    <w:rsid w:val="001E78F6"/>
    <w:rsid w:val="00234AA8"/>
    <w:rsid w:val="002554FA"/>
    <w:rsid w:val="002D513C"/>
    <w:rsid w:val="002E0CAD"/>
    <w:rsid w:val="003318BD"/>
    <w:rsid w:val="003D16C8"/>
    <w:rsid w:val="0040455D"/>
    <w:rsid w:val="00544B6C"/>
    <w:rsid w:val="005D2ADC"/>
    <w:rsid w:val="00614456"/>
    <w:rsid w:val="0064237F"/>
    <w:rsid w:val="006C1072"/>
    <w:rsid w:val="00707E27"/>
    <w:rsid w:val="00787707"/>
    <w:rsid w:val="007E13FB"/>
    <w:rsid w:val="007E49C6"/>
    <w:rsid w:val="00803A83"/>
    <w:rsid w:val="0083656F"/>
    <w:rsid w:val="00867535"/>
    <w:rsid w:val="008E79E3"/>
    <w:rsid w:val="009844F6"/>
    <w:rsid w:val="009E3FC1"/>
    <w:rsid w:val="009F7625"/>
    <w:rsid w:val="00A44D9D"/>
    <w:rsid w:val="00A72B55"/>
    <w:rsid w:val="00A734E0"/>
    <w:rsid w:val="00B432C4"/>
    <w:rsid w:val="00B76B61"/>
    <w:rsid w:val="00BF4A7E"/>
    <w:rsid w:val="00C772FC"/>
    <w:rsid w:val="00C971EC"/>
    <w:rsid w:val="00D311A9"/>
    <w:rsid w:val="00E124EF"/>
    <w:rsid w:val="00E13FD4"/>
    <w:rsid w:val="00EC1F2B"/>
    <w:rsid w:val="00F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9DF"/>
  <w15:chartTrackingRefBased/>
  <w15:docId w15:val="{F11D7699-65BD-4E7A-9FF1-9CA8F5B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8F6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AA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78F6"/>
    <w:pPr>
      <w:spacing w:after="0" w:line="276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8F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1E78F6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FA"/>
  </w:style>
  <w:style w:type="paragraph" w:styleId="Stopka">
    <w:name w:val="footer"/>
    <w:basedOn w:val="Normalny"/>
    <w:link w:val="StopkaZnak"/>
    <w:uiPriority w:val="99"/>
    <w:unhideWhenUsed/>
    <w:rsid w:val="002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Kierownik GOPS</cp:lastModifiedBy>
  <cp:revision>6</cp:revision>
  <cp:lastPrinted>2021-12-09T11:59:00Z</cp:lastPrinted>
  <dcterms:created xsi:type="dcterms:W3CDTF">2021-12-10T07:30:00Z</dcterms:created>
  <dcterms:modified xsi:type="dcterms:W3CDTF">2021-12-10T08:13:00Z</dcterms:modified>
</cp:coreProperties>
</file>