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86" w:rsidRPr="001E0186" w:rsidRDefault="001E0186" w:rsidP="001E0186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1E0186">
        <w:rPr>
          <w:rFonts w:ascii="Arial" w:hAnsi="Arial" w:cs="Arial"/>
          <w:i/>
          <w:sz w:val="18"/>
          <w:szCs w:val="24"/>
        </w:rPr>
        <w:t>Załącznik nr 4 do ogłoszenia naboru na stanowisko: Fizjoterapeuty w DDP „Ciepliczanka” w Gminie Adamówka.</w:t>
      </w:r>
    </w:p>
    <w:p w:rsidR="001E0186" w:rsidRPr="001E0186" w:rsidRDefault="001E0186" w:rsidP="001E0186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1E0186" w:rsidRPr="001E0186" w:rsidRDefault="001E0186" w:rsidP="001E0186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1E0186">
        <w:rPr>
          <w:rFonts w:ascii="Arial" w:eastAsia="Calibri" w:hAnsi="Arial" w:cs="Arial"/>
          <w:b/>
          <w:color w:val="000000"/>
          <w:sz w:val="24"/>
          <w:szCs w:val="24"/>
        </w:rPr>
        <w:t>OŚWIADCZENIE PERSONELU PROJEKTU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1E0186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1E0186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1E0186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1E0186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W związku z przystąpieniem do konkursu na stanowisko: Fizjoterapeuty w DDP „Ciepliczanka” w Gminie Adamówka, w ramach projektu pt.: </w:t>
      </w:r>
      <w:r w:rsidRPr="001E0186">
        <w:rPr>
          <w:rFonts w:ascii="Arial" w:eastAsia="Calibri" w:hAnsi="Arial" w:cs="Arial"/>
        </w:rPr>
        <w:t>Dzienny Dom Pomocy „Ciepliczanka” w Gminie Adamówka</w:t>
      </w:r>
      <w:r w:rsidRPr="001E0186">
        <w:rPr>
          <w:rFonts w:ascii="Arial" w:eastAsia="Calibri" w:hAnsi="Arial" w:cs="Arial"/>
          <w:color w:val="000000"/>
        </w:rPr>
        <w:t>, przyjmuję do wiadomości, iż: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1E0186">
        <w:rPr>
          <w:rFonts w:ascii="Arial" w:eastAsia="Times New Roman" w:hAnsi="Arial" w:cs="Arial"/>
          <w:bCs/>
        </w:rPr>
        <w:t xml:space="preserve">Damian Chaber; nr tel.: </w:t>
      </w:r>
      <w:r w:rsidRPr="001E0186">
        <w:rPr>
          <w:rFonts w:ascii="Arial" w:eastAsia="Calibri" w:hAnsi="Arial" w:cs="Arial"/>
        </w:rPr>
        <w:t xml:space="preserve">(17) 8509 232; e-mail: </w:t>
      </w:r>
      <w:hyperlink r:id="rId7" w:history="1">
        <w:r w:rsidRPr="001E0186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1E0186">
        <w:rPr>
          <w:rFonts w:ascii="Arial" w:eastAsia="Calibri" w:hAnsi="Arial" w:cs="Arial"/>
        </w:rPr>
        <w:t>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1E0186">
        <w:rPr>
          <w:rFonts w:ascii="Arial" w:eastAsia="Times New Roman" w:hAnsi="Arial" w:cs="Arial"/>
          <w:lang w:eastAsia="pl-PL"/>
        </w:rPr>
        <w:t>„</w:t>
      </w:r>
      <w:r w:rsidRPr="001E0186">
        <w:rPr>
          <w:rFonts w:ascii="Arial" w:eastAsia="Calibri" w:hAnsi="Arial" w:cs="Arial"/>
        </w:rPr>
        <w:t>Dzienny Dom Pomocy „Ciepliczanka” w Gminie Adamówka”</w:t>
      </w:r>
      <w:r w:rsidRPr="001E0186">
        <w:rPr>
          <w:rFonts w:ascii="Arial" w:eastAsia="Times New Roman" w:hAnsi="Arial" w:cs="Arial"/>
          <w:color w:val="000000"/>
        </w:rPr>
        <w:t>, w szczególności, w odniesieniu do:</w:t>
      </w:r>
    </w:p>
    <w:p w:rsidR="001E0186" w:rsidRPr="001E0186" w:rsidRDefault="001E0186" w:rsidP="001E0186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1E0186" w:rsidRPr="001E0186" w:rsidRDefault="001E0186" w:rsidP="001E0186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zbioru danych CST,w zakresie:</w:t>
      </w:r>
    </w:p>
    <w:p w:rsidR="001E0186" w:rsidRPr="001E0186" w:rsidRDefault="001E0186" w:rsidP="001E0186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1E0186" w:rsidRPr="001E0186" w:rsidRDefault="001E0186" w:rsidP="001E0186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1E0186" w:rsidRPr="001E0186" w:rsidRDefault="001E0186" w:rsidP="001E0186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1E0186" w:rsidRPr="001E0186" w:rsidRDefault="001E0186" w:rsidP="001E018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1E0186" w:rsidRPr="001E0186" w:rsidRDefault="001E0186" w:rsidP="001E0186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Rozporządzenia </w:t>
      </w:r>
      <w:r w:rsidRPr="001E0186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</w:t>
      </w:r>
      <w:r w:rsidRPr="001E0186">
        <w:rPr>
          <w:rFonts w:ascii="Arial" w:eastAsia="Times New Roman" w:hAnsi="Arial" w:cs="Arial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1E0186" w:rsidRPr="001E0186" w:rsidRDefault="001E0186" w:rsidP="001E0186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ustawy </w:t>
      </w:r>
      <w:r w:rsidRPr="001E0186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1E0186" w:rsidRPr="001E0186" w:rsidRDefault="001E0186" w:rsidP="001E018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1E0186">
        <w:rPr>
          <w:rFonts w:ascii="Arial" w:eastAsia="Calibri" w:hAnsi="Arial" w:cs="Arial"/>
          <w:color w:val="000000"/>
        </w:rPr>
        <w:br/>
        <w:t>z przepisami: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Rozporządzenia ogólnego;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1E0186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1E0186" w:rsidRPr="001E0186" w:rsidRDefault="001E0186" w:rsidP="001E0186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1E0186">
        <w:rPr>
          <w:rFonts w:ascii="Arial" w:eastAsia="Calibri" w:hAnsi="Arial" w:cs="Arial"/>
          <w:color w:val="000000"/>
        </w:rPr>
        <w:t xml:space="preserve">ustawy wdrożeniowej. </w:t>
      </w:r>
    </w:p>
    <w:p w:rsidR="001E0186" w:rsidRPr="001E0186" w:rsidRDefault="001E0186" w:rsidP="001E0186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1E0186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1E0186">
        <w:rPr>
          <w:rFonts w:ascii="Arial" w:eastAsia="Times New Roman" w:hAnsi="Arial" w:cs="Arial"/>
          <w:color w:val="000000"/>
        </w:rPr>
        <w:t xml:space="preserve">: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Imię,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Nazwisko,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Kraj,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PESEL,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NIP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REGON,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Wymiar czasu pracy,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Godziny czasu pracy,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Data zaangażowania,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>Kwota wynagrodzenia,</w:t>
      </w:r>
    </w:p>
    <w:p w:rsidR="001E0186" w:rsidRPr="001E0186" w:rsidRDefault="001E0186" w:rsidP="001E0186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1E0186" w:rsidRPr="001E0186" w:rsidRDefault="001E0186" w:rsidP="001E0186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1E0186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1E0186" w:rsidRPr="001E0186" w:rsidRDefault="001E0186" w:rsidP="001E0186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1E0186" w:rsidRPr="001E0186" w:rsidRDefault="001E0186" w:rsidP="001E0186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E0186">
        <w:rPr>
          <w:rFonts w:ascii="Arial" w:eastAsia="Calibri" w:hAnsi="Arial" w:cs="Arial"/>
        </w:rPr>
        <w:t>ul. Adama Stanisława Naruszewicza 11, 35-055 Rzeszów</w:t>
      </w:r>
      <w:r w:rsidRPr="001E0186">
        <w:rPr>
          <w:rFonts w:ascii="Arial" w:eastAsia="Times New Roman" w:hAnsi="Arial" w:cs="Arial"/>
          <w:color w:val="000000"/>
        </w:rPr>
        <w:t>;</w:t>
      </w:r>
    </w:p>
    <w:p w:rsidR="001E0186" w:rsidRPr="001E0186" w:rsidRDefault="001E0186" w:rsidP="001E0186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art. </w:t>
      </w:r>
      <w:r w:rsidRPr="001E0186">
        <w:rPr>
          <w:rFonts w:ascii="Arial" w:eastAsia="Times New Roman" w:hAnsi="Arial" w:cs="Arial"/>
          <w:color w:val="000000"/>
        </w:rPr>
        <w:lastRenderedPageBreak/>
        <w:t>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1E0186" w:rsidRPr="001E0186" w:rsidRDefault="001E0186" w:rsidP="001E0186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1E0186" w:rsidRPr="001E0186" w:rsidRDefault="001E0186" w:rsidP="001E0186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1E0186" w:rsidRPr="001E0186" w:rsidRDefault="001E0186" w:rsidP="001E0186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1E0186" w:rsidRPr="001E0186" w:rsidRDefault="001E0186" w:rsidP="001E0186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lastRenderedPageBreak/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1E0186" w:rsidRPr="001E0186" w:rsidRDefault="001E0186" w:rsidP="001E0186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1E0186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1E0186" w:rsidRPr="001E0186" w:rsidRDefault="001E0186" w:rsidP="001E0186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1E0186" w:rsidRPr="001E0186" w:rsidRDefault="001E0186" w:rsidP="001E0186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0186">
        <w:rPr>
          <w:rFonts w:ascii="Arial" w:eastAsia="Calibri" w:hAnsi="Arial" w:cs="Arial"/>
        </w:rPr>
        <w:t>celów archiwalnych w interesie publicznym: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1E0186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1E0186" w:rsidRPr="001E0186" w:rsidRDefault="001E0186" w:rsidP="001E0186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1E0186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1E0186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1E0186">
        <w:rPr>
          <w:rFonts w:ascii="Arial" w:eastAsia="Times New Roman" w:hAnsi="Arial" w:cs="Arial"/>
          <w:color w:val="000000"/>
        </w:rPr>
        <w:t>.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1E0186" w:rsidRPr="001E0186" w:rsidRDefault="001E0186" w:rsidP="001E018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1E0186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1E0186">
        <w:rPr>
          <w:rFonts w:ascii="Calibri" w:eastAsia="Calibri" w:hAnsi="Calibri" w:cs="Calibri"/>
          <w:color w:val="000000"/>
        </w:rPr>
        <w:tab/>
      </w:r>
      <w:r w:rsidRPr="001E0186">
        <w:rPr>
          <w:rFonts w:ascii="Calibri" w:eastAsia="Calibri" w:hAnsi="Calibri" w:cs="Calibri"/>
          <w:color w:val="000000"/>
        </w:rPr>
        <w:tab/>
      </w:r>
      <w:r w:rsidRPr="001E0186">
        <w:rPr>
          <w:rFonts w:ascii="Calibri" w:eastAsia="Calibri" w:hAnsi="Calibri" w:cs="Calibri"/>
          <w:color w:val="000000"/>
        </w:rPr>
        <w:tab/>
      </w:r>
      <w:r w:rsidRPr="001E0186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1E0186" w:rsidRPr="001E0186" w:rsidRDefault="001E0186" w:rsidP="001E0186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1E0186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1E0186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1E0186" w:rsidRPr="001E0186" w:rsidRDefault="001E0186" w:rsidP="001E0186">
      <w:pPr>
        <w:spacing w:after="120" w:line="240" w:lineRule="auto"/>
        <w:jc w:val="center"/>
        <w:rPr>
          <w:sz w:val="20"/>
          <w:szCs w:val="24"/>
        </w:rPr>
      </w:pPr>
    </w:p>
    <w:p w:rsidR="00ED1ACD" w:rsidRPr="007A13CB" w:rsidRDefault="00ED1ACD" w:rsidP="007A13CB"/>
    <w:sectPr w:rsidR="00ED1ACD" w:rsidRPr="007A1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0C" w:rsidRDefault="000D4F0C" w:rsidP="00AD5C16">
      <w:pPr>
        <w:spacing w:after="0" w:line="240" w:lineRule="auto"/>
      </w:pPr>
      <w:r>
        <w:separator/>
      </w:r>
    </w:p>
  </w:endnote>
  <w:endnote w:type="continuationSeparator" w:id="0">
    <w:p w:rsidR="000D4F0C" w:rsidRDefault="000D4F0C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0C" w:rsidRDefault="000D4F0C" w:rsidP="00AD5C16">
      <w:pPr>
        <w:spacing w:after="0" w:line="240" w:lineRule="auto"/>
      </w:pPr>
      <w:r>
        <w:separator/>
      </w:r>
    </w:p>
  </w:footnote>
  <w:footnote w:type="continuationSeparator" w:id="0">
    <w:p w:rsidR="000D4F0C" w:rsidRDefault="000D4F0C" w:rsidP="00AD5C16">
      <w:pPr>
        <w:spacing w:after="0" w:line="240" w:lineRule="auto"/>
      </w:pPr>
      <w:r>
        <w:continuationSeparator/>
      </w:r>
    </w:p>
  </w:footnote>
  <w:footnote w:id="1">
    <w:p w:rsidR="001E0186" w:rsidRPr="008600B3" w:rsidRDefault="001E0186" w:rsidP="001E0186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1E0186" w:rsidRPr="007A07F1" w:rsidRDefault="001E0186" w:rsidP="001E0186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1E0186" w:rsidRPr="00D07B5C" w:rsidRDefault="001E0186" w:rsidP="001E0186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83478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0D4F0C"/>
    <w:rsid w:val="001E0186"/>
    <w:rsid w:val="002467A2"/>
    <w:rsid w:val="005852BB"/>
    <w:rsid w:val="007A13CB"/>
    <w:rsid w:val="00AD5C16"/>
    <w:rsid w:val="00B26293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2022-02-25T08:22:00Z</dcterms:created>
  <dcterms:modified xsi:type="dcterms:W3CDTF">2022-02-25T08:22:00Z</dcterms:modified>
</cp:coreProperties>
</file>