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54B4" w14:textId="72B9E3A4" w:rsidR="00983BF9" w:rsidRDefault="00983BF9" w:rsidP="00983BF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0DB6EAF8" w14:textId="0FA3408B" w:rsidR="00060391" w:rsidRPr="00983BF9" w:rsidRDefault="00060391" w:rsidP="00983B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="000D02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</w:p>
    <w:p w14:paraId="3D60E677" w14:textId="46757C84" w:rsidR="00060391" w:rsidRPr="000D0266" w:rsidRDefault="00060391" w:rsidP="00983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( imię i nazwisko )</w:t>
      </w:r>
      <w:r w:rsidR="000D02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0D0266" w:rsidRPr="000D0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2. </w:t>
      </w:r>
    </w:p>
    <w:p w14:paraId="497629D0" w14:textId="77777777" w:rsidR="00060391" w:rsidRPr="00983BF9" w:rsidRDefault="00060391" w:rsidP="00983B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2EEE72" w14:textId="77777777" w:rsidR="00060391" w:rsidRPr="00983BF9" w:rsidRDefault="00060391" w:rsidP="00983B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 </w:t>
      </w:r>
    </w:p>
    <w:p w14:paraId="047E7C1C" w14:textId="77777777" w:rsidR="00060391" w:rsidRPr="00983BF9" w:rsidRDefault="00060391" w:rsidP="00983B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( adres zamieszkania ) </w:t>
      </w:r>
    </w:p>
    <w:p w14:paraId="036BF8D8" w14:textId="77777777" w:rsidR="00060391" w:rsidRPr="00983BF9" w:rsidRDefault="00060391" w:rsidP="00983B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36328F" w14:textId="77777777" w:rsidR="00060391" w:rsidRPr="00983BF9" w:rsidRDefault="00060391" w:rsidP="00983B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</w:t>
      </w:r>
    </w:p>
    <w:p w14:paraId="1A3E8BB7" w14:textId="77777777" w:rsidR="00060391" w:rsidRPr="00983BF9" w:rsidRDefault="00060391" w:rsidP="00983B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( kod </w:t>
      </w:r>
      <w:r w:rsidR="00171A22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pocztowy )</w:t>
      </w:r>
    </w:p>
    <w:p w14:paraId="73725FEB" w14:textId="77777777" w:rsidR="0057443C" w:rsidRDefault="0057443C" w:rsidP="0006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C82B74E" w14:textId="6C9A3865" w:rsidR="00060391" w:rsidRPr="00983BF9" w:rsidRDefault="00060391" w:rsidP="0006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 Ś W I A D C Z E N I E</w:t>
      </w:r>
    </w:p>
    <w:p w14:paraId="6DBF24A4" w14:textId="77777777" w:rsidR="00060391" w:rsidRPr="00983BF9" w:rsidRDefault="00060391" w:rsidP="0006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EDAAC7" w14:textId="77777777" w:rsidR="00060391" w:rsidRPr="00983BF9" w:rsidRDefault="00060391" w:rsidP="0006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zostałem/</w:t>
      </w:r>
      <w:proofErr w:type="spellStart"/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pouczony/a o przetwarzaniu danych osobowych, zgodnie z przepisami R</w:t>
      </w:r>
      <w:r w:rsidRPr="00983B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ozporządzenia Parlamentu Europejskiego i Rady (UE) 2016/679</w:t>
      </w:r>
      <w:r w:rsidRPr="00983B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dnia 27 kwietnia 2016 r. </w:t>
      </w:r>
      <w:r w:rsidRPr="00983B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17510" w:rsidRPr="00983B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14:paraId="6E875C66" w14:textId="77777777" w:rsidR="00060391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Jestem świadomy/ a tego, że: </w:t>
      </w:r>
    </w:p>
    <w:p w14:paraId="59F0B482" w14:textId="77777777" w:rsidR="00617510" w:rsidRPr="00983BF9" w:rsidRDefault="00617510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Administratorem moich danych osobowych przetwarzanych w </w:t>
      </w:r>
      <w:r w:rsidR="00B52B0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Centrum Usług Społecznych </w:t>
      </w:r>
      <w:r w:rsidR="00B52B0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Adamówce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jest: </w:t>
      </w:r>
      <w:r w:rsidR="00F323BA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Dyrektor Centrum Usług Społecznych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Adamówce, </w:t>
      </w:r>
      <w:r w:rsidR="00171A22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 – 534 Adamówka 97.</w:t>
      </w:r>
      <w:r w:rsidR="00984B7B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Administrator powołał Inspektora Ochrony Danych Osobowych:</w:t>
      </w:r>
      <w:r w:rsidR="005B1B66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Paweł Dzień</w:t>
      </w:r>
      <w:r w:rsidR="00984B7B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z którym można się kontaktować pisząc na adres mailowy: </w:t>
      </w:r>
      <w:r w:rsidR="005B1B66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iod@adamowka.pl</w:t>
      </w:r>
    </w:p>
    <w:p w14:paraId="0249B805" w14:textId="77777777" w:rsidR="0061751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Administrator danych osobowych przetwarza </w:t>
      </w:r>
      <w:r w:rsidR="0061751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moje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 osobowe na podstawie obowiązujących przepisów prawa, zawartych umów oraz na podstawie udzielonej zgody.</w:t>
      </w:r>
    </w:p>
    <w:p w14:paraId="612554A8" w14:textId="77777777" w:rsidR="00AD65D0" w:rsidRPr="00983BF9" w:rsidRDefault="00617510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060391"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BD66EF"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Moje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 osobowe przetwarzane są w celu/celach:</w:t>
      </w:r>
    </w:p>
    <w:p w14:paraId="702D9DC0" w14:textId="77777777" w:rsidR="0061751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wypełnienia obowiązków prawnych ciążących na </w:t>
      </w:r>
      <w:r w:rsidR="00B52B0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Centrum Usług Społecznych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w </w:t>
      </w:r>
      <w:r w:rsidR="0061751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Adamówce </w:t>
      </w:r>
    </w:p>
    <w:p w14:paraId="2109D519" w14:textId="77777777" w:rsidR="0061751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realizacji umów zawartych z kontrahentami </w:t>
      </w:r>
      <w:r w:rsidR="00B52B0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Centrum Usług Społecznych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61751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Adamówce,</w:t>
      </w:r>
    </w:p>
    <w:p w14:paraId="1140EDC9" w14:textId="77777777" w:rsidR="0061751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 pozostałych przypadkach </w:t>
      </w:r>
      <w:r w:rsidR="0061751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moje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 osobowe przetwarzane są wyłącznie na podstawie wcześniej udzielonej zgody w zakresie i celu określonym w treści zgody.</w:t>
      </w:r>
    </w:p>
    <w:p w14:paraId="02EEF95C" w14:textId="77777777" w:rsidR="00617510" w:rsidRPr="00983BF9" w:rsidRDefault="00617510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060391"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związku z przetwarzaniem danych w celach o których mowa w pkt</w:t>
      </w:r>
      <w:r w:rsidR="00184E0A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odbiorcami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moich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danych osobowych mogą być:</w:t>
      </w:r>
    </w:p>
    <w:p w14:paraId="24E100E3" w14:textId="77777777" w:rsidR="0061751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organy władzy publicznej oraz podmioty wykonujące zadania publiczne lub działające na zlecenie organów władzy publicznej, w zakresie i w celach, które wynikają z przepisów powszechnie obowiązującego prawa,</w:t>
      </w:r>
    </w:p>
    <w:p w14:paraId="66EBBC5D" w14:textId="77777777" w:rsidR="0061751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inne podmioty, które na podstawie stosownych umów przetwarzają dane osobowe dla których Administratorem jest </w:t>
      </w:r>
      <w:r w:rsidR="00B52B0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Centrum Usług Społecznych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61751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Adamówce</w:t>
      </w:r>
    </w:p>
    <w:p w14:paraId="7CA61998" w14:textId="142206F6" w:rsidR="00617510" w:rsidRPr="00983BF9" w:rsidRDefault="00617510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060391"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BD66EF"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Moje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dane osobowe będą przechowywane przez okres niezbędny do realizacji celów określonych w pkt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 po tym czasie przez okres oraz w zakresie wymaganym przez przepisy powszechnie obowiązującego prawa.</w:t>
      </w:r>
    </w:p>
    <w:p w14:paraId="0B30C5F2" w14:textId="77777777" w:rsidR="00617510" w:rsidRPr="00983BF9" w:rsidRDefault="00617510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060391"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związku z przetwarzaniem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moich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danych osobowych przysługują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następujące uprawnienia: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prawo dostępu do danych osobowych, w tym prawo do uzyskania kopii tych danych,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prawo do żądania sprostowania (poprawiania) danych osobowych – w przypadku gdy dane są nieprawidłowe lub niekompletne,</w:t>
      </w:r>
    </w:p>
    <w:p w14:paraId="692693C7" w14:textId="77777777" w:rsidR="0061751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prawo do żądania usunięcia danych osobowych (tzw. prawo do bycia zapomnianym), </w:t>
      </w:r>
      <w:r w:rsidR="0061751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gdy:</w:t>
      </w:r>
    </w:p>
    <w:p w14:paraId="08002259" w14:textId="77777777" w:rsidR="00184E0A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dane nie są już niezbędne do celów, dla których były zebrane lub w inny sposób przetwarzane,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osoba, której dane dotyczą, wniosła sprzeciw wobec przetwarzania danych osobowych,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osoba, której dane dotyczą wycofała zgodę na przetwarzanie danych osobowych, która jest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podstawą przetwarzania danych i nie ma innej podstawy prawnej przetwarzania danych,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dane osobowe przetwarzane są niezgodnie z prawem,</w:t>
      </w:r>
    </w:p>
    <w:p w14:paraId="083256C6" w14:textId="77777777" w:rsidR="0061751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dane osobowe muszą być usunięte w celu wywiązania się z obowiązku wynikającego </w:t>
      </w:r>
      <w:r w:rsidR="0061751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przepisów prawa; </w:t>
      </w:r>
    </w:p>
    <w:p w14:paraId="0E37A461" w14:textId="77777777" w:rsidR="00B52B0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prawo do żądania ograniczenia przetwarzania danych </w:t>
      </w:r>
      <w:r w:rsidR="00B52B0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osobowych – w przypadku, gdy:</w:t>
      </w:r>
      <w:r w:rsidR="00B52B0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osoba, której dane dotyczą kwestionuje prawidłowość danych osobowych,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przetwarzanie danych jest niezgodne z prawem, a osoba, której dane dotyczą, sprzeciwia się usunięciu danych, żąd</w:t>
      </w:r>
      <w:r w:rsidR="00B52B0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ając w zamian ich ograniczenia,</w:t>
      </w:r>
    </w:p>
    <w:p w14:paraId="07A9C46E" w14:textId="77777777" w:rsidR="00B52B0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Administrator nie potrzebuje już danych dla swoich celów, ale osoba, której dane dotyczą, potrzebuje ich do ustalenia, o</w:t>
      </w:r>
      <w:r w:rsidR="00B52B0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brony lub dochodzenia roszczeń,</w:t>
      </w:r>
    </w:p>
    <w:p w14:paraId="16E1635D" w14:textId="77777777" w:rsidR="0061751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osoba, której dane dotyczą, wniosła sprzeciw wobec przetwarzania danych, do czasu ustalenia czy prawnie uzasadnione podstawy po stronie administratora są nadrzędne wobec podstawy sprzeciwu,</w:t>
      </w:r>
    </w:p>
    <w:p w14:paraId="5FADB17D" w14:textId="77777777" w:rsidR="00B52B0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prawo do przenoszenia danych – w przypadku gdy łącznie spełnione są następujące przesłanki: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przetwarzanie danych odbywa się na podstawie umowy zawartej z osobą, której dane dotyczą lub na podstawie zg</w:t>
      </w:r>
      <w:r w:rsidR="00B52B0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ody wyrażonej przez tą osobę,</w:t>
      </w:r>
    </w:p>
    <w:p w14:paraId="257EE5EC" w14:textId="77777777" w:rsidR="00617510" w:rsidRPr="00983BF9" w:rsidRDefault="00617510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przetwarzanie odbywa się w sposób zautomatyzowany,</w:t>
      </w:r>
    </w:p>
    <w:p w14:paraId="10475C97" w14:textId="77777777" w:rsidR="0061751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prawo sprzeciwu wobec przetwarzania danych – w przypadku gdy łącznie spełnione są następujące przesłanki:</w:t>
      </w:r>
    </w:p>
    <w:p w14:paraId="1CB7B5C5" w14:textId="77777777" w:rsidR="00AE3998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zaistnieją przyczyny związane z </w:t>
      </w:r>
      <w:r w:rsidR="0061751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moją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szczególną sytuacją, w przypadku przetwarzania danych na podstawie zadania realizowanego w interesie publicznym lub w ramach sprawowania</w:t>
      </w:r>
      <w:r w:rsidR="00AE3998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władzy publicznej przez Administratora,</w:t>
      </w:r>
    </w:p>
    <w:p w14:paraId="4EC500C9" w14:textId="77777777" w:rsidR="0061751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14:paraId="76BBFE07" w14:textId="77777777" w:rsidR="00617510" w:rsidRPr="00983BF9" w:rsidRDefault="00617510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</w:t>
      </w:r>
      <w:r w:rsidR="00BD66EF"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gdy przetwarzanie danych osobowych odbywa się na podstawie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mojej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zgody osoby na przetwarzanie danych osobowych (art. 6 ust. 1 lit a RODO), przysługuje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prawo do cofnięcia tej zgody w dowolnym momencie. </w:t>
      </w:r>
    </w:p>
    <w:p w14:paraId="250D38AC" w14:textId="77777777" w:rsidR="00B53303" w:rsidRPr="00983BF9" w:rsidRDefault="00617510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060391"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przypadku powzięcia informacji o niezgodnym z prawem przetwarzaniu w </w:t>
      </w:r>
      <w:r w:rsidR="00B53303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Centrum Usług Społecznych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Adamówce</w:t>
      </w:r>
      <w:r w:rsidR="00B53303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oich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danych osobowych, przysługuje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wniesienia skargi do organu nadzorczego właściwego w spr</w:t>
      </w:r>
      <w:r w:rsidR="00B53303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awach ochrony danych osobowych.</w:t>
      </w:r>
    </w:p>
    <w:p w14:paraId="0743E825" w14:textId="77777777" w:rsidR="00AD65D0" w:rsidRPr="00983BF9" w:rsidRDefault="00AD65D0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sytuacji, gdy przetwarzanie danych osobowych odbywa się na podstawie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mojej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zgody, podanie przez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A67DEB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mnie </w:t>
      </w:r>
      <w:r w:rsidR="00060391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danych osobowych Administratorowi ma charakter dobrowolny.</w:t>
      </w:r>
    </w:p>
    <w:p w14:paraId="532D75C2" w14:textId="77777777" w:rsidR="00AD65D0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AD65D0"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Podanie przez</w:t>
      </w:r>
      <w:r w:rsidR="00AD65D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mnie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danych osobowych jest obowiązkowe, w sytuacji gdy przesłankę przetwarzania danych osobowych stanowi przepis prawa lub zawarta między stronami umowa.</w:t>
      </w:r>
    </w:p>
    <w:p w14:paraId="120B74A9" w14:textId="77777777" w:rsidR="00060391" w:rsidRPr="00983BF9" w:rsidRDefault="00060391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AD65D0"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Podane przez</w:t>
      </w:r>
      <w:r w:rsidR="00AD65D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A67DEB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5D0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mnie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dane osobowe nie są przekazywane do państw spoza UE.</w:t>
      </w:r>
    </w:p>
    <w:p w14:paraId="5C87416C" w14:textId="77777777" w:rsidR="00AD65D0" w:rsidRPr="00983BF9" w:rsidRDefault="00AD65D0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E5B7C2" w14:textId="77777777" w:rsidR="00AD65D0" w:rsidRPr="00983BF9" w:rsidRDefault="00AD65D0" w:rsidP="00AD6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art. 6 ust.1 lit. </w:t>
      </w:r>
      <w:r w:rsidR="00D77432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983B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ozporządzenia Parlamentu Europejskiego i Rady (UE) 2016/679</w:t>
      </w:r>
      <w:r w:rsidRPr="0098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dnia 27 kwietnia 2016 r. </w:t>
      </w:r>
      <w:r w:rsidRPr="00983B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w sprawie ochrony osób fizycznych w związku </w:t>
      </w:r>
      <w:r w:rsidRPr="00983B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danych), </w:t>
      </w:r>
      <w:r w:rsidR="00D77432" w:rsidRPr="00983B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</w:r>
      <w:r w:rsidRPr="00983B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wyrażam zgodę</w:t>
      </w:r>
      <w:r w:rsidR="00D77432" w:rsidRPr="00983B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/ nie wyrażam </w:t>
      </w:r>
      <w:r w:rsidRPr="00983B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na przetwa</w:t>
      </w:r>
      <w:r w:rsidR="00D77432" w:rsidRPr="00983B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rzanie moich danych osobowych przez </w:t>
      </w:r>
      <w:r w:rsidR="00D77432" w:rsidRPr="00983B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  <w:t xml:space="preserve">Gminny Ośrodek Pomocy Społecznej w Adamówce. </w:t>
      </w:r>
    </w:p>
    <w:p w14:paraId="46C75A0E" w14:textId="051147EC" w:rsidR="00AE3998" w:rsidRPr="00983BF9" w:rsidRDefault="00AE3998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2FD48E" w14:textId="1C13D7A8" w:rsidR="00DD54D3" w:rsidRPr="00BA0759" w:rsidRDefault="00AE3998" w:rsidP="00060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* niepotrzebne skreśli</w:t>
      </w:r>
    </w:p>
    <w:p w14:paraId="3376E49F" w14:textId="3C5E6026" w:rsidR="00BA0759" w:rsidRDefault="00DD54D3" w:rsidP="00BA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44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</w:t>
      </w:r>
      <w:r w:rsidR="008711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BA07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</w:t>
      </w:r>
      <w:r w:rsidR="00144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</w:t>
      </w:r>
    </w:p>
    <w:p w14:paraId="6CD716A9" w14:textId="65A29D6C" w:rsidR="00DD54D3" w:rsidRPr="00983BF9" w:rsidRDefault="00BA0759" w:rsidP="00BA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8711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 i </w:t>
      </w:r>
      <w:r w:rsidR="00DD54D3" w:rsidRPr="0098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podpi</w:t>
      </w:r>
      <w:r w:rsidR="009F5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rodzica</w:t>
      </w:r>
      <w:r w:rsidR="00144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(prawnego opiekuna)</w:t>
      </w:r>
      <w:r w:rsidR="009F5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seniora </w:t>
      </w:r>
      <w:r w:rsidR="005D1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DD54D3" w:rsidRPr="00983BF9" w:rsidSect="00C0663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07D3" w14:textId="77777777" w:rsidR="00746BA5" w:rsidRDefault="00746BA5" w:rsidP="00983BF9">
      <w:pPr>
        <w:spacing w:after="0" w:line="240" w:lineRule="auto"/>
      </w:pPr>
      <w:r>
        <w:separator/>
      </w:r>
    </w:p>
  </w:endnote>
  <w:endnote w:type="continuationSeparator" w:id="0">
    <w:p w14:paraId="46AB9DCA" w14:textId="77777777" w:rsidR="00746BA5" w:rsidRDefault="00746BA5" w:rsidP="0098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3E92" w14:textId="77777777" w:rsidR="00746BA5" w:rsidRDefault="00746BA5" w:rsidP="00983BF9">
      <w:pPr>
        <w:spacing w:after="0" w:line="240" w:lineRule="auto"/>
      </w:pPr>
      <w:r>
        <w:separator/>
      </w:r>
    </w:p>
  </w:footnote>
  <w:footnote w:type="continuationSeparator" w:id="0">
    <w:p w14:paraId="22006716" w14:textId="77777777" w:rsidR="00746BA5" w:rsidRDefault="00746BA5" w:rsidP="0098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DCF"/>
    <w:multiLevelType w:val="hybridMultilevel"/>
    <w:tmpl w:val="11DC9B8A"/>
    <w:lvl w:ilvl="0" w:tplc="4594A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4A69DE"/>
    <w:multiLevelType w:val="hybridMultilevel"/>
    <w:tmpl w:val="7B063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391"/>
    <w:rsid w:val="00060391"/>
    <w:rsid w:val="000D0266"/>
    <w:rsid w:val="00144BFA"/>
    <w:rsid w:val="00171A22"/>
    <w:rsid w:val="00184E0A"/>
    <w:rsid w:val="001C59FC"/>
    <w:rsid w:val="002F18D9"/>
    <w:rsid w:val="00302BD2"/>
    <w:rsid w:val="003A0C96"/>
    <w:rsid w:val="004B3AA0"/>
    <w:rsid w:val="004E284E"/>
    <w:rsid w:val="00524BBE"/>
    <w:rsid w:val="0057443C"/>
    <w:rsid w:val="005A3F85"/>
    <w:rsid w:val="005B1B66"/>
    <w:rsid w:val="005D11F8"/>
    <w:rsid w:val="00617510"/>
    <w:rsid w:val="00637237"/>
    <w:rsid w:val="006503D6"/>
    <w:rsid w:val="00746BA5"/>
    <w:rsid w:val="0077771C"/>
    <w:rsid w:val="007924C6"/>
    <w:rsid w:val="00871180"/>
    <w:rsid w:val="008E3CC6"/>
    <w:rsid w:val="009543F4"/>
    <w:rsid w:val="00983BF9"/>
    <w:rsid w:val="00984B7B"/>
    <w:rsid w:val="009F5E71"/>
    <w:rsid w:val="00A4427F"/>
    <w:rsid w:val="00A67DEB"/>
    <w:rsid w:val="00A77325"/>
    <w:rsid w:val="00AD65D0"/>
    <w:rsid w:val="00AE3998"/>
    <w:rsid w:val="00B52B00"/>
    <w:rsid w:val="00B53303"/>
    <w:rsid w:val="00B60FA0"/>
    <w:rsid w:val="00BA0759"/>
    <w:rsid w:val="00BD66EF"/>
    <w:rsid w:val="00C06636"/>
    <w:rsid w:val="00CE2149"/>
    <w:rsid w:val="00CF5473"/>
    <w:rsid w:val="00D3516F"/>
    <w:rsid w:val="00D77432"/>
    <w:rsid w:val="00DD54D3"/>
    <w:rsid w:val="00E236D2"/>
    <w:rsid w:val="00E739CD"/>
    <w:rsid w:val="00F323BA"/>
    <w:rsid w:val="00F5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7F3A"/>
  <w15:docId w15:val="{B3E597DE-E08F-457D-8C36-DACC1952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3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3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BF9"/>
  </w:style>
  <w:style w:type="paragraph" w:styleId="Stopka">
    <w:name w:val="footer"/>
    <w:basedOn w:val="Normalny"/>
    <w:link w:val="StopkaZnak"/>
    <w:uiPriority w:val="99"/>
    <w:unhideWhenUsed/>
    <w:rsid w:val="0098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CUS-Nb1</cp:lastModifiedBy>
  <cp:revision>3</cp:revision>
  <cp:lastPrinted>2022-03-23T07:33:00Z</cp:lastPrinted>
  <dcterms:created xsi:type="dcterms:W3CDTF">2021-12-09T12:03:00Z</dcterms:created>
  <dcterms:modified xsi:type="dcterms:W3CDTF">2022-03-23T07:42:00Z</dcterms:modified>
</cp:coreProperties>
</file>