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D3" w:rsidRDefault="008077D3" w:rsidP="008077D3">
      <w:pPr>
        <w:spacing w:after="120" w:line="240" w:lineRule="auto"/>
        <w:ind w:left="4253"/>
        <w:jc w:val="both"/>
        <w:rPr>
          <w:rFonts w:ascii="Arial" w:hAnsi="Arial" w:cs="Arial"/>
          <w:i/>
          <w:sz w:val="16"/>
          <w:szCs w:val="15"/>
        </w:rPr>
      </w:pPr>
      <w:r w:rsidRPr="008077D3">
        <w:rPr>
          <w:rFonts w:ascii="Arial" w:hAnsi="Arial" w:cs="Arial"/>
          <w:i/>
          <w:sz w:val="16"/>
          <w:szCs w:val="15"/>
        </w:rPr>
        <w:t xml:space="preserve">Załącznik Nr 2 do Zarządzenia Nr 5/2024 Wójta Gminy Adamówka </w:t>
      </w:r>
      <w:r>
        <w:rPr>
          <w:rFonts w:ascii="Arial" w:hAnsi="Arial" w:cs="Arial"/>
          <w:i/>
          <w:sz w:val="16"/>
          <w:szCs w:val="15"/>
        </w:rPr>
        <w:br/>
      </w:r>
      <w:r w:rsidRPr="008077D3">
        <w:rPr>
          <w:rFonts w:ascii="Arial" w:hAnsi="Arial" w:cs="Arial"/>
          <w:i/>
          <w:sz w:val="16"/>
          <w:szCs w:val="15"/>
        </w:rPr>
        <w:t>z dnia 15 stycznia 2024 roku w sprawie określenia szczegółowych zasad udzielania dofinansowania dla jednostek organizacyjnych Gminy Adamówka na realizację zadań Gminnego Programu Profilaktyki i Rozwiązywania Problemów Alkoholowych oraz Przeciwdziałania Narkomanii na lata 2024-2027</w:t>
      </w:r>
    </w:p>
    <w:p w:rsidR="008077D3" w:rsidRPr="008077D3" w:rsidRDefault="008077D3" w:rsidP="008077D3">
      <w:pPr>
        <w:spacing w:after="120" w:line="240" w:lineRule="auto"/>
        <w:ind w:left="4253"/>
        <w:jc w:val="both"/>
        <w:rPr>
          <w:rFonts w:ascii="Arial" w:hAnsi="Arial" w:cs="Arial"/>
          <w:i/>
          <w:sz w:val="16"/>
          <w:szCs w:val="15"/>
        </w:rPr>
      </w:pPr>
    </w:p>
    <w:p w:rsidR="008077D3" w:rsidRDefault="00EE777F" w:rsidP="008077D3">
      <w:pPr>
        <w:spacing w:after="120" w:line="240" w:lineRule="auto"/>
        <w:ind w:left="4536" w:firstLine="420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</w:t>
      </w:r>
      <w:r w:rsidR="008077D3">
        <w:rPr>
          <w:rFonts w:ascii="Arial" w:hAnsi="Arial" w:cs="Arial"/>
          <w:sz w:val="24"/>
          <w:szCs w:val="24"/>
        </w:rPr>
        <w:t>............................</w:t>
      </w:r>
    </w:p>
    <w:p w:rsidR="00EE777F" w:rsidRPr="008077D3" w:rsidRDefault="00EE777F" w:rsidP="008077D3">
      <w:pPr>
        <w:spacing w:after="120" w:line="240" w:lineRule="auto"/>
        <w:ind w:left="4536" w:firstLine="420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i/>
          <w:szCs w:val="24"/>
        </w:rPr>
        <w:t>(miejscowość i data)</w:t>
      </w:r>
    </w:p>
    <w:p w:rsidR="008077D3" w:rsidRDefault="008077D3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E777F" w:rsidRPr="00210774" w:rsidRDefault="008077D3" w:rsidP="00210774">
      <w:pPr>
        <w:spacing w:after="120" w:line="240" w:lineRule="auto"/>
        <w:ind w:left="4253"/>
        <w:rPr>
          <w:rFonts w:ascii="Arial" w:hAnsi="Arial" w:cs="Arial"/>
          <w:b/>
          <w:sz w:val="26"/>
          <w:szCs w:val="26"/>
        </w:rPr>
      </w:pPr>
      <w:r w:rsidRPr="00210774">
        <w:rPr>
          <w:rFonts w:ascii="Arial" w:hAnsi="Arial" w:cs="Arial"/>
          <w:b/>
          <w:sz w:val="26"/>
          <w:szCs w:val="26"/>
        </w:rPr>
        <w:t>GMINA ADAMÓWKA</w:t>
      </w:r>
    </w:p>
    <w:p w:rsidR="00EE777F" w:rsidRPr="008077D3" w:rsidRDefault="008077D3" w:rsidP="00210774">
      <w:pPr>
        <w:spacing w:after="120" w:line="240" w:lineRule="auto"/>
        <w:ind w:left="4253"/>
        <w:rPr>
          <w:rFonts w:ascii="Arial" w:hAnsi="Arial" w:cs="Arial"/>
          <w:sz w:val="24"/>
          <w:szCs w:val="24"/>
        </w:rPr>
      </w:pPr>
      <w:r w:rsidRPr="00210774">
        <w:rPr>
          <w:rFonts w:ascii="Arial" w:hAnsi="Arial" w:cs="Arial"/>
          <w:sz w:val="26"/>
          <w:szCs w:val="26"/>
        </w:rPr>
        <w:t>Adamówka 97, 37-534 Adamówka</w:t>
      </w:r>
    </w:p>
    <w:p w:rsidR="008077D3" w:rsidRDefault="008077D3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E777F" w:rsidRPr="008077D3" w:rsidRDefault="00EE777F" w:rsidP="008077D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7D3">
        <w:rPr>
          <w:rFonts w:ascii="Arial" w:hAnsi="Arial" w:cs="Arial"/>
          <w:b/>
          <w:sz w:val="24"/>
          <w:szCs w:val="24"/>
        </w:rPr>
        <w:t>WNIOSEK</w:t>
      </w:r>
    </w:p>
    <w:p w:rsidR="008077D3" w:rsidRDefault="00EE777F" w:rsidP="008077D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7D3">
        <w:rPr>
          <w:rFonts w:ascii="Arial" w:hAnsi="Arial" w:cs="Arial"/>
          <w:b/>
          <w:sz w:val="24"/>
          <w:szCs w:val="24"/>
        </w:rPr>
        <w:t xml:space="preserve">o przyznanie środków na realizację zadań z </w:t>
      </w:r>
      <w:r w:rsidR="008077D3" w:rsidRPr="008077D3">
        <w:rPr>
          <w:rFonts w:ascii="Arial" w:hAnsi="Arial" w:cs="Arial"/>
          <w:b/>
          <w:sz w:val="24"/>
          <w:szCs w:val="24"/>
        </w:rPr>
        <w:t xml:space="preserve">Gminnego Programu Profilaktyki </w:t>
      </w:r>
      <w:r w:rsidR="008077D3">
        <w:rPr>
          <w:rFonts w:ascii="Arial" w:hAnsi="Arial" w:cs="Arial"/>
          <w:b/>
          <w:sz w:val="24"/>
          <w:szCs w:val="24"/>
        </w:rPr>
        <w:br/>
      </w:r>
      <w:r w:rsidR="008077D3" w:rsidRPr="008077D3">
        <w:rPr>
          <w:rFonts w:ascii="Arial" w:hAnsi="Arial" w:cs="Arial"/>
          <w:b/>
          <w:sz w:val="24"/>
          <w:szCs w:val="24"/>
        </w:rPr>
        <w:t>i Rozwiązywania Problemów Alkoholowych oraz Przeciwdziałania Narkomanii na lata 2024-2027</w:t>
      </w:r>
    </w:p>
    <w:p w:rsidR="008077D3" w:rsidRPr="008077D3" w:rsidRDefault="008077D3" w:rsidP="008077D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1.Wnioskodawca:……....................................................................................................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2.Nazwa zadania, przedsięwzięcia:</w:t>
      </w:r>
      <w:r w:rsidR="008077D3">
        <w:rPr>
          <w:rFonts w:ascii="Arial" w:hAnsi="Arial" w:cs="Arial"/>
          <w:sz w:val="24"/>
          <w:szCs w:val="24"/>
        </w:rPr>
        <w:t xml:space="preserve"> </w:t>
      </w:r>
      <w:r w:rsidRPr="008077D3">
        <w:rPr>
          <w:rFonts w:ascii="Arial" w:hAnsi="Arial" w:cs="Arial"/>
          <w:sz w:val="24"/>
          <w:szCs w:val="24"/>
        </w:rPr>
        <w:t>......................................................</w:t>
      </w:r>
      <w:r w:rsidR="008077D3">
        <w:rPr>
          <w:rFonts w:ascii="Arial" w:hAnsi="Arial" w:cs="Arial"/>
          <w:sz w:val="24"/>
          <w:szCs w:val="24"/>
        </w:rPr>
        <w:t>.........................</w:t>
      </w:r>
    </w:p>
    <w:p w:rsid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E777F" w:rsidRPr="008077D3" w:rsidRDefault="008077D3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E777F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3.Współorganizatorzy:....................................................................................................</w:t>
      </w:r>
    </w:p>
    <w:p w:rsidR="008077D3" w:rsidRPr="008077D3" w:rsidRDefault="008077D3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077D3" w:rsidRPr="008077D3" w:rsidRDefault="00EE777F" w:rsidP="008077D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4. Proszę wskazać zgodność realizowan</w:t>
      </w:r>
      <w:r w:rsidR="008077D3">
        <w:rPr>
          <w:rFonts w:ascii="Arial" w:hAnsi="Arial" w:cs="Arial"/>
          <w:sz w:val="24"/>
          <w:szCs w:val="24"/>
        </w:rPr>
        <w:t xml:space="preserve">ego zadania z Gminnym Programem </w:t>
      </w:r>
      <w:r w:rsidR="008077D3" w:rsidRPr="008077D3">
        <w:rPr>
          <w:rFonts w:ascii="Arial" w:hAnsi="Arial" w:cs="Arial"/>
          <w:b/>
          <w:sz w:val="24"/>
          <w:szCs w:val="24"/>
        </w:rPr>
        <w:t>Profilaktyki i Rozwiązywania Problemów Alkoholowych oraz Przeciwdziałania Narkomanii na lata 2024-2027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Numer zadania: …………….......……….….……Punkt : ……….........…………………..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5.</w:t>
      </w:r>
      <w:r w:rsidR="008077D3">
        <w:rPr>
          <w:rFonts w:ascii="Arial" w:hAnsi="Arial" w:cs="Arial"/>
          <w:sz w:val="24"/>
          <w:szCs w:val="24"/>
        </w:rPr>
        <w:t xml:space="preserve"> </w:t>
      </w:r>
      <w:r w:rsidRPr="008077D3">
        <w:rPr>
          <w:rFonts w:ascii="Arial" w:hAnsi="Arial" w:cs="Arial"/>
          <w:sz w:val="24"/>
          <w:szCs w:val="24"/>
        </w:rPr>
        <w:t>Krótki opis przedsięwzięcia wraz z uzasadnieniem: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8077D3">
        <w:rPr>
          <w:rFonts w:ascii="Arial" w:hAnsi="Arial" w:cs="Arial"/>
          <w:sz w:val="24"/>
          <w:szCs w:val="24"/>
        </w:rPr>
        <w:t>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 w:rsidR="008077D3">
        <w:rPr>
          <w:rFonts w:ascii="Arial" w:hAnsi="Arial" w:cs="Arial"/>
          <w:sz w:val="24"/>
          <w:szCs w:val="24"/>
        </w:rPr>
        <w:t>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 w:rsidR="008077D3">
        <w:rPr>
          <w:rFonts w:ascii="Arial" w:hAnsi="Arial" w:cs="Arial"/>
          <w:sz w:val="24"/>
          <w:szCs w:val="24"/>
        </w:rPr>
        <w:t>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a) cel główny przedsięwzięcia:</w:t>
      </w:r>
    </w:p>
    <w:p w:rsidR="00EE777F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077D3" w:rsidRPr="008077D3" w:rsidRDefault="008077D3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8077D3">
        <w:rPr>
          <w:rFonts w:ascii="Arial" w:hAnsi="Arial" w:cs="Arial"/>
          <w:sz w:val="24"/>
          <w:szCs w:val="24"/>
        </w:rPr>
        <w:t>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lastRenderedPageBreak/>
        <w:t>cele szczegółowe przedsięwzięcia: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 xml:space="preserve">b) planowana liczba osób objętych działaniem (proszę podać przedział wiekowy </w:t>
      </w:r>
      <w:r w:rsidR="008077D3">
        <w:rPr>
          <w:rFonts w:ascii="Arial" w:hAnsi="Arial" w:cs="Arial"/>
          <w:sz w:val="24"/>
          <w:szCs w:val="24"/>
        </w:rPr>
        <w:br/>
      </w:r>
      <w:r w:rsidRPr="008077D3">
        <w:rPr>
          <w:rFonts w:ascii="Arial" w:hAnsi="Arial" w:cs="Arial"/>
          <w:sz w:val="24"/>
          <w:szCs w:val="24"/>
        </w:rPr>
        <w:t>i przypuszczalną liczbę uczestników)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c) czas realizacji:</w:t>
      </w:r>
      <w:r w:rsidR="008077D3">
        <w:rPr>
          <w:rFonts w:ascii="Arial" w:hAnsi="Arial" w:cs="Arial"/>
          <w:sz w:val="24"/>
          <w:szCs w:val="24"/>
        </w:rPr>
        <w:t xml:space="preserve"> </w:t>
      </w:r>
      <w:r w:rsidRPr="008077D3">
        <w:rPr>
          <w:rFonts w:ascii="Arial" w:hAnsi="Arial" w:cs="Arial"/>
          <w:sz w:val="24"/>
          <w:szCs w:val="24"/>
        </w:rPr>
        <w:t>................</w:t>
      </w:r>
      <w:r w:rsidR="008077D3">
        <w:rPr>
          <w:rFonts w:ascii="Arial" w:hAnsi="Arial" w:cs="Arial"/>
          <w:sz w:val="24"/>
          <w:szCs w:val="24"/>
        </w:rPr>
        <w:t>.</w:t>
      </w:r>
      <w:r w:rsidRPr="008077D3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6. Wnioskowana kwota:</w:t>
      </w:r>
      <w:r w:rsidR="008077D3">
        <w:rPr>
          <w:rFonts w:ascii="Arial" w:hAnsi="Arial" w:cs="Arial"/>
          <w:sz w:val="24"/>
          <w:szCs w:val="24"/>
        </w:rPr>
        <w:t xml:space="preserve"> </w:t>
      </w:r>
      <w:r w:rsidRPr="008077D3">
        <w:rPr>
          <w:rFonts w:ascii="Arial" w:hAnsi="Arial" w:cs="Arial"/>
          <w:sz w:val="24"/>
          <w:szCs w:val="24"/>
        </w:rPr>
        <w:t>..........................</w:t>
      </w:r>
      <w:r w:rsidR="008077D3">
        <w:rPr>
          <w:rFonts w:ascii="Arial" w:hAnsi="Arial" w:cs="Arial"/>
          <w:sz w:val="24"/>
          <w:szCs w:val="24"/>
        </w:rPr>
        <w:t>.</w:t>
      </w:r>
      <w:r w:rsidRPr="008077D3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EE777F" w:rsidRPr="008077D3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7. Preliminarz wydatków:</w:t>
      </w: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7243"/>
        <w:gridCol w:w="1817"/>
      </w:tblGrid>
      <w:tr w:rsidR="008077D3" w:rsidTr="0079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</w:tcPr>
          <w:p w:rsidR="005F3476" w:rsidRDefault="005F3476" w:rsidP="005F3476">
            <w:pPr>
              <w:spacing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077D3" w:rsidRPr="00791186" w:rsidRDefault="008077D3" w:rsidP="005F3476">
            <w:pPr>
              <w:spacing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1186">
              <w:rPr>
                <w:rFonts w:ascii="Arial" w:hAnsi="Arial" w:cs="Arial"/>
                <w:color w:val="auto"/>
                <w:sz w:val="24"/>
                <w:szCs w:val="24"/>
              </w:rPr>
              <w:t>WYSZCZEGÓLNIENIE</w:t>
            </w:r>
            <w:r w:rsidR="005F3476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791186">
              <w:rPr>
                <w:rFonts w:ascii="Arial" w:hAnsi="Arial" w:cs="Arial"/>
                <w:color w:val="auto"/>
                <w:sz w:val="24"/>
                <w:szCs w:val="24"/>
              </w:rPr>
              <w:t>(przeznaczenie wnioskowanej kwoty)</w:t>
            </w:r>
          </w:p>
          <w:p w:rsidR="008077D3" w:rsidRPr="00791186" w:rsidRDefault="008077D3" w:rsidP="005F3476">
            <w:pPr>
              <w:spacing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</w:tcPr>
          <w:p w:rsidR="005F3476" w:rsidRDefault="005F3476" w:rsidP="005F347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077D3" w:rsidRPr="00791186" w:rsidRDefault="008077D3" w:rsidP="005F347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1186">
              <w:rPr>
                <w:rFonts w:ascii="Arial" w:hAnsi="Arial" w:cs="Arial"/>
                <w:color w:val="auto"/>
                <w:sz w:val="24"/>
                <w:szCs w:val="24"/>
              </w:rPr>
              <w:t>kwota</w:t>
            </w:r>
          </w:p>
          <w:p w:rsidR="008077D3" w:rsidRPr="00791186" w:rsidRDefault="008077D3" w:rsidP="005F347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077D3" w:rsidTr="0079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</w:tcPr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Zakup materiałów (wskazać jakie)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……………………………………………………………..….………….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……………………………………………………………...……............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…………………………………………………………………..………..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………………………………………………………………………….…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77D3" w:rsidRPr="00791186" w:rsidRDefault="008077D3" w:rsidP="00807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077D3" w:rsidTr="00791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</w:tcPr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Nagrody (wyszczególnić):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…………………………………………………………………….…..….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……………………………………………………………….......……….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…………………………..……………………………………………......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77D3" w:rsidRPr="00791186" w:rsidRDefault="008077D3" w:rsidP="00807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077D3" w:rsidTr="0079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</w:tcPr>
          <w:p w:rsidR="00791186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Zakup pozostałych usług (jakich?)</w:t>
            </w:r>
          </w:p>
          <w:p w:rsidR="00791186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…………………………………………………………….…………..….</w:t>
            </w:r>
          </w:p>
          <w:p w:rsidR="00791186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…………………………………………………………….......……...….</w:t>
            </w:r>
          </w:p>
          <w:p w:rsidR="00791186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…………………………………………………………….............…......</w:t>
            </w:r>
          </w:p>
          <w:p w:rsidR="008077D3" w:rsidRPr="005F3476" w:rsidRDefault="008077D3" w:rsidP="008077D3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77D3" w:rsidRPr="00791186" w:rsidRDefault="008077D3" w:rsidP="00807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077D3" w:rsidTr="00791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</w:tcPr>
          <w:p w:rsidR="00791186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Inne wydatki (jakie?)</w:t>
            </w:r>
          </w:p>
          <w:p w:rsidR="00791186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………………………………………………………………….…..…….</w:t>
            </w:r>
          </w:p>
          <w:p w:rsidR="00791186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…………………………………………………………….…….........….</w:t>
            </w:r>
          </w:p>
          <w:p w:rsidR="008077D3" w:rsidRPr="005F3476" w:rsidRDefault="00791186" w:rsidP="00791186">
            <w:pPr>
              <w:spacing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F34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………………………………………………………………………...….</w:t>
            </w:r>
          </w:p>
        </w:tc>
        <w:tc>
          <w:tcPr>
            <w:tcW w:w="1817" w:type="dxa"/>
          </w:tcPr>
          <w:p w:rsidR="008077D3" w:rsidRPr="00791186" w:rsidRDefault="008077D3" w:rsidP="00807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077D3" w:rsidTr="0079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</w:tcPr>
          <w:p w:rsidR="00791186" w:rsidRPr="00791186" w:rsidRDefault="00791186" w:rsidP="00791186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1186">
              <w:rPr>
                <w:rFonts w:ascii="Arial" w:hAnsi="Arial" w:cs="Arial"/>
                <w:color w:val="auto"/>
                <w:sz w:val="24"/>
                <w:szCs w:val="24"/>
              </w:rPr>
              <w:t>ŁĄCZNIE:</w:t>
            </w:r>
          </w:p>
          <w:p w:rsidR="008077D3" w:rsidRPr="00791186" w:rsidRDefault="008077D3" w:rsidP="008077D3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77D3" w:rsidRPr="00791186" w:rsidRDefault="008077D3" w:rsidP="00807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EE777F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E777F" w:rsidRDefault="00EE777F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8. Środki finansowe:</w:t>
      </w: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1271"/>
        <w:gridCol w:w="4183"/>
        <w:gridCol w:w="1803"/>
        <w:gridCol w:w="1803"/>
      </w:tblGrid>
      <w:tr w:rsidR="00CC552E" w:rsidRPr="00CC552E" w:rsidTr="00CC5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91C5F" w:rsidRPr="00CC552E" w:rsidRDefault="00A91C5F" w:rsidP="00CC552E">
            <w:pPr>
              <w:spacing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Lp.</w:t>
            </w:r>
          </w:p>
        </w:tc>
        <w:tc>
          <w:tcPr>
            <w:tcW w:w="4183" w:type="dxa"/>
          </w:tcPr>
          <w:p w:rsidR="00A91C5F" w:rsidRPr="00CC552E" w:rsidRDefault="00A91C5F" w:rsidP="00CC552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Źródła finansowania zadania</w:t>
            </w:r>
          </w:p>
        </w:tc>
        <w:tc>
          <w:tcPr>
            <w:tcW w:w="3606" w:type="dxa"/>
            <w:gridSpan w:val="2"/>
          </w:tcPr>
          <w:p w:rsidR="00A91C5F" w:rsidRPr="00CC552E" w:rsidRDefault="00A91C5F" w:rsidP="00CC552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WARTOŚĆ</w:t>
            </w:r>
          </w:p>
          <w:p w:rsidR="00A91C5F" w:rsidRPr="00CC552E" w:rsidRDefault="00A91C5F" w:rsidP="00CC552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C552E" w:rsidRPr="00CC552E" w:rsidTr="00CC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91C5F" w:rsidRPr="00CC552E" w:rsidRDefault="00CC552E" w:rsidP="008077D3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183" w:type="dxa"/>
          </w:tcPr>
          <w:p w:rsidR="00A91C5F" w:rsidRPr="00CC552E" w:rsidRDefault="00A91C5F" w:rsidP="00CC552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Zaangażowane środki własne</w:t>
            </w:r>
          </w:p>
        </w:tc>
        <w:tc>
          <w:tcPr>
            <w:tcW w:w="1803" w:type="dxa"/>
          </w:tcPr>
          <w:p w:rsidR="00A91C5F" w:rsidRPr="00CC552E" w:rsidRDefault="00A91C5F" w:rsidP="00CC552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w złotych</w:t>
            </w:r>
          </w:p>
        </w:tc>
        <w:tc>
          <w:tcPr>
            <w:tcW w:w="1803" w:type="dxa"/>
          </w:tcPr>
          <w:p w:rsidR="00A91C5F" w:rsidRPr="00CC552E" w:rsidRDefault="00A91C5F" w:rsidP="00CC552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</w:tr>
      <w:tr w:rsidR="00CC552E" w:rsidRPr="00CC552E" w:rsidTr="00CC5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91C5F" w:rsidRPr="00CC552E" w:rsidRDefault="00CC552E" w:rsidP="008077D3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183" w:type="dxa"/>
          </w:tcPr>
          <w:p w:rsidR="00A91C5F" w:rsidRPr="00CC552E" w:rsidRDefault="00A91C5F" w:rsidP="00CC552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Zaangażowany wkład rzeczowy Wnioskodawcy</w:t>
            </w:r>
          </w:p>
        </w:tc>
        <w:tc>
          <w:tcPr>
            <w:tcW w:w="1803" w:type="dxa"/>
          </w:tcPr>
          <w:p w:rsidR="00A91C5F" w:rsidRPr="00CC552E" w:rsidRDefault="00A91C5F" w:rsidP="00807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</w:tcPr>
          <w:p w:rsidR="00A91C5F" w:rsidRPr="00CC552E" w:rsidRDefault="00A91C5F" w:rsidP="00807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C552E" w:rsidRPr="00CC552E" w:rsidTr="00CC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91C5F" w:rsidRPr="00CC552E" w:rsidRDefault="00CC552E" w:rsidP="008077D3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183" w:type="dxa"/>
          </w:tcPr>
          <w:p w:rsidR="00CC552E" w:rsidRPr="00CC552E" w:rsidRDefault="00CC552E" w:rsidP="00CC552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 xml:space="preserve">Inne źródła - sponsorzy, darczyńcy, dotacje (z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wyłączeniem budżetu Gminy Adamówka)</w:t>
            </w:r>
          </w:p>
          <w:p w:rsidR="00A91C5F" w:rsidRPr="00CC552E" w:rsidRDefault="00A91C5F" w:rsidP="00CC552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</w:tcPr>
          <w:p w:rsidR="00A91C5F" w:rsidRPr="00CC552E" w:rsidRDefault="00A91C5F" w:rsidP="00807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</w:tcPr>
          <w:p w:rsidR="00A91C5F" w:rsidRPr="00CC552E" w:rsidRDefault="00A91C5F" w:rsidP="00807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C552E" w:rsidRPr="00CC552E" w:rsidTr="00CC5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91C5F" w:rsidRPr="00CC552E" w:rsidRDefault="00CC552E" w:rsidP="008077D3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183" w:type="dxa"/>
          </w:tcPr>
          <w:p w:rsidR="00CC552E" w:rsidRPr="00CC552E" w:rsidRDefault="00CC552E" w:rsidP="00CC552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Kwota wnioskowanego dofinansowania</w:t>
            </w:r>
          </w:p>
          <w:p w:rsidR="00A91C5F" w:rsidRPr="00CC552E" w:rsidRDefault="00A91C5F" w:rsidP="00CC552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</w:tcPr>
          <w:p w:rsidR="00A91C5F" w:rsidRPr="00CC552E" w:rsidRDefault="00A91C5F" w:rsidP="00807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</w:tcPr>
          <w:p w:rsidR="00A91C5F" w:rsidRPr="00CC552E" w:rsidRDefault="00A91C5F" w:rsidP="00807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C552E" w:rsidRPr="00CC552E" w:rsidTr="00CC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2"/>
          </w:tcPr>
          <w:p w:rsidR="00CC552E" w:rsidRPr="00CC552E" w:rsidRDefault="00CC552E" w:rsidP="00CC552E">
            <w:pPr>
              <w:spacing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color w:val="auto"/>
                <w:sz w:val="24"/>
                <w:szCs w:val="24"/>
              </w:rPr>
              <w:t>Łącznie</w:t>
            </w:r>
          </w:p>
        </w:tc>
        <w:tc>
          <w:tcPr>
            <w:tcW w:w="1803" w:type="dxa"/>
          </w:tcPr>
          <w:p w:rsidR="00CC552E" w:rsidRPr="00CC552E" w:rsidRDefault="00CC552E" w:rsidP="00807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</w:tcPr>
          <w:p w:rsidR="00CC552E" w:rsidRPr="00CC552E" w:rsidRDefault="00CC552E" w:rsidP="00CC552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C552E">
              <w:rPr>
                <w:rFonts w:ascii="Arial" w:hAnsi="Arial" w:cs="Arial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91186" w:rsidRPr="008077D3" w:rsidRDefault="00791186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E777F" w:rsidRDefault="00EE777F" w:rsidP="00CC55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 xml:space="preserve">9. Po zakończeniu realizacji przedsięwzięcia realizator zobowiązany jest do </w:t>
      </w:r>
      <w:r w:rsidR="00CC552E">
        <w:rPr>
          <w:rFonts w:ascii="Arial" w:hAnsi="Arial" w:cs="Arial"/>
          <w:sz w:val="24"/>
          <w:szCs w:val="24"/>
        </w:rPr>
        <w:t>p</w:t>
      </w:r>
      <w:r w:rsidRPr="008077D3">
        <w:rPr>
          <w:rFonts w:ascii="Arial" w:hAnsi="Arial" w:cs="Arial"/>
          <w:sz w:val="24"/>
          <w:szCs w:val="24"/>
        </w:rPr>
        <w:t xml:space="preserve">rzedstawienia sprawozdania z jego wykonania w terminie 14 dni. Sprawozdanie należy złożyć w </w:t>
      </w:r>
      <w:r w:rsidR="00CC552E">
        <w:rPr>
          <w:rFonts w:ascii="Arial" w:hAnsi="Arial" w:cs="Arial"/>
          <w:sz w:val="24"/>
          <w:szCs w:val="24"/>
        </w:rPr>
        <w:t>Sekretariacie Urzędu Gminy Adamówka.</w:t>
      </w:r>
    </w:p>
    <w:p w:rsidR="00CC552E" w:rsidRPr="008077D3" w:rsidRDefault="00CC552E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Dane Wnioskodawcy</w:t>
      </w:r>
    </w:p>
    <w:p w:rsidR="00CC552E" w:rsidRDefault="005F3476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E777F" w:rsidRPr="008077D3">
        <w:rPr>
          <w:rFonts w:ascii="Arial" w:hAnsi="Arial" w:cs="Arial"/>
          <w:sz w:val="24"/>
          <w:szCs w:val="24"/>
        </w:rPr>
        <w:t>Numer tel. kontaktowego: ……………………………………….</w:t>
      </w:r>
    </w:p>
    <w:p w:rsidR="00EE777F" w:rsidRPr="008077D3" w:rsidRDefault="005F3476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E777F" w:rsidRPr="008077D3">
        <w:rPr>
          <w:rFonts w:ascii="Arial" w:hAnsi="Arial" w:cs="Arial"/>
          <w:sz w:val="24"/>
          <w:szCs w:val="24"/>
        </w:rPr>
        <w:t>Adres e-mail: …………………...……….</w:t>
      </w:r>
    </w:p>
    <w:p w:rsidR="00CC552E" w:rsidRPr="00CC552E" w:rsidRDefault="005F3476" w:rsidP="008077D3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EE777F" w:rsidRPr="00CC552E">
        <w:rPr>
          <w:rFonts w:ascii="Arial" w:hAnsi="Arial" w:cs="Arial"/>
          <w:i/>
          <w:sz w:val="24"/>
          <w:szCs w:val="24"/>
        </w:rPr>
        <w:t xml:space="preserve">Imię i nazwisko osób odpowiedzialnych </w:t>
      </w:r>
      <w:r w:rsidR="00CC552E">
        <w:rPr>
          <w:rFonts w:ascii="Arial" w:hAnsi="Arial" w:cs="Arial"/>
          <w:i/>
          <w:sz w:val="24"/>
          <w:szCs w:val="24"/>
        </w:rPr>
        <w:br/>
      </w:r>
      <w:r w:rsidR="00EE777F" w:rsidRPr="00CC552E">
        <w:rPr>
          <w:rFonts w:ascii="Arial" w:hAnsi="Arial" w:cs="Arial"/>
          <w:i/>
          <w:sz w:val="24"/>
          <w:szCs w:val="24"/>
        </w:rPr>
        <w:t>za realizację przedsięwzięcia:</w:t>
      </w:r>
    </w:p>
    <w:p w:rsidR="00CC552E" w:rsidRDefault="00EE777F" w:rsidP="00CC552E">
      <w:pPr>
        <w:spacing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 xml:space="preserve">1. ………………………………… </w:t>
      </w:r>
    </w:p>
    <w:p w:rsidR="00EE777F" w:rsidRPr="008077D3" w:rsidRDefault="00EE777F" w:rsidP="00CC552E">
      <w:pPr>
        <w:spacing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2. ………………………………...</w:t>
      </w:r>
    </w:p>
    <w:p w:rsidR="00EE777F" w:rsidRPr="008077D3" w:rsidRDefault="00EE777F" w:rsidP="00CC552E">
      <w:pPr>
        <w:spacing w:line="240" w:lineRule="auto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3. ……………………………..….</w:t>
      </w:r>
    </w:p>
    <w:p w:rsidR="00CC552E" w:rsidRDefault="00CC552E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C552E" w:rsidRDefault="00CC552E" w:rsidP="00CC552E">
      <w:pPr>
        <w:spacing w:after="12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CC552E" w:rsidRDefault="00CC552E" w:rsidP="00CC552E">
      <w:pPr>
        <w:spacing w:after="120" w:line="240" w:lineRule="auto"/>
        <w:ind w:left="3686"/>
        <w:rPr>
          <w:rFonts w:ascii="Arial" w:hAnsi="Arial" w:cs="Arial"/>
          <w:sz w:val="24"/>
          <w:szCs w:val="24"/>
        </w:rPr>
      </w:pPr>
      <w:r w:rsidRPr="008077D3">
        <w:rPr>
          <w:rFonts w:ascii="Arial" w:hAnsi="Arial" w:cs="Arial"/>
          <w:sz w:val="24"/>
          <w:szCs w:val="24"/>
        </w:rPr>
        <w:t>Podpis wnioskodawcy i osób odpowiedzialnych</w:t>
      </w:r>
      <w:r>
        <w:rPr>
          <w:rFonts w:ascii="Arial" w:hAnsi="Arial" w:cs="Arial"/>
          <w:sz w:val="24"/>
          <w:szCs w:val="24"/>
        </w:rPr>
        <w:br/>
      </w:r>
      <w:r w:rsidRPr="008077D3">
        <w:rPr>
          <w:rFonts w:ascii="Arial" w:hAnsi="Arial" w:cs="Arial"/>
          <w:sz w:val="24"/>
          <w:szCs w:val="24"/>
        </w:rPr>
        <w:t>za realizację przedsięwzięci</w:t>
      </w:r>
    </w:p>
    <w:p w:rsidR="00CC552E" w:rsidRDefault="00CC552E" w:rsidP="008077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C552E" w:rsidRPr="005B63C9" w:rsidRDefault="00CC552E" w:rsidP="008077D3">
      <w:pPr>
        <w:spacing w:after="120" w:line="240" w:lineRule="auto"/>
        <w:rPr>
          <w:rFonts w:ascii="Arial" w:hAnsi="Arial" w:cs="Arial"/>
        </w:rPr>
      </w:pPr>
    </w:p>
    <w:p w:rsidR="00EE777F" w:rsidRPr="005B63C9" w:rsidRDefault="00EE777F" w:rsidP="00CC552E">
      <w:pPr>
        <w:spacing w:after="120" w:line="240" w:lineRule="auto"/>
        <w:jc w:val="both"/>
        <w:rPr>
          <w:rFonts w:ascii="Arial" w:hAnsi="Arial" w:cs="Arial"/>
          <w:u w:val="single"/>
        </w:rPr>
      </w:pPr>
      <w:bookmarkStart w:id="0" w:name="_GoBack"/>
      <w:r w:rsidRPr="005B63C9">
        <w:rPr>
          <w:rFonts w:ascii="Arial" w:hAnsi="Arial" w:cs="Arial"/>
          <w:b/>
          <w:u w:val="single"/>
        </w:rPr>
        <w:t>Załączniki</w:t>
      </w:r>
      <w:bookmarkEnd w:id="0"/>
      <w:r w:rsidRPr="005B63C9">
        <w:rPr>
          <w:rFonts w:ascii="Arial" w:hAnsi="Arial" w:cs="Arial"/>
          <w:u w:val="single"/>
        </w:rPr>
        <w:t>:</w:t>
      </w:r>
    </w:p>
    <w:p w:rsidR="00EE777F" w:rsidRPr="005B63C9" w:rsidRDefault="00EE777F" w:rsidP="00CC552E">
      <w:pPr>
        <w:spacing w:after="120" w:line="240" w:lineRule="auto"/>
        <w:jc w:val="both"/>
        <w:rPr>
          <w:rFonts w:ascii="Arial" w:hAnsi="Arial" w:cs="Arial"/>
          <w:i/>
        </w:rPr>
      </w:pPr>
      <w:r w:rsidRPr="005B63C9">
        <w:rPr>
          <w:rFonts w:ascii="Arial" w:hAnsi="Arial" w:cs="Arial"/>
          <w:i/>
        </w:rPr>
        <w:t>1) Harmonogram działań/program zajęć/scenariusz.</w:t>
      </w:r>
    </w:p>
    <w:p w:rsidR="00BF7678" w:rsidRPr="005B63C9" w:rsidRDefault="00EE777F" w:rsidP="00CC552E">
      <w:pPr>
        <w:spacing w:after="120" w:line="240" w:lineRule="auto"/>
        <w:jc w:val="both"/>
        <w:rPr>
          <w:rFonts w:ascii="Arial" w:hAnsi="Arial" w:cs="Arial"/>
          <w:i/>
        </w:rPr>
      </w:pPr>
      <w:r w:rsidRPr="005B63C9">
        <w:rPr>
          <w:rFonts w:ascii="Arial" w:hAnsi="Arial" w:cs="Arial"/>
          <w:i/>
        </w:rPr>
        <w:t>2) W przypadku placówek oświatowych dołączyć Program Wychowawczo - Profilaktyczny Szkoły.</w:t>
      </w:r>
    </w:p>
    <w:sectPr w:rsidR="00BF7678" w:rsidRPr="005B63C9" w:rsidSect="008077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31" w:rsidRDefault="00280C31" w:rsidP="008077D3">
      <w:pPr>
        <w:spacing w:after="0" w:line="240" w:lineRule="auto"/>
      </w:pPr>
      <w:r>
        <w:separator/>
      </w:r>
    </w:p>
  </w:endnote>
  <w:endnote w:type="continuationSeparator" w:id="0">
    <w:p w:rsidR="00280C31" w:rsidRDefault="00280C31" w:rsidP="0080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31" w:rsidRDefault="00280C31" w:rsidP="008077D3">
      <w:pPr>
        <w:spacing w:after="0" w:line="240" w:lineRule="auto"/>
      </w:pPr>
      <w:r>
        <w:separator/>
      </w:r>
    </w:p>
  </w:footnote>
  <w:footnote w:type="continuationSeparator" w:id="0">
    <w:p w:rsidR="00280C31" w:rsidRDefault="00280C31" w:rsidP="0080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4B"/>
    <w:rsid w:val="00210774"/>
    <w:rsid w:val="00280C31"/>
    <w:rsid w:val="0049544B"/>
    <w:rsid w:val="005B63C9"/>
    <w:rsid w:val="005F3476"/>
    <w:rsid w:val="00791186"/>
    <w:rsid w:val="008077D3"/>
    <w:rsid w:val="00A91C5F"/>
    <w:rsid w:val="00BF7678"/>
    <w:rsid w:val="00CC552E"/>
    <w:rsid w:val="00DB6B32"/>
    <w:rsid w:val="00E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D5D4B-0701-46D2-9365-C45A031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7D3"/>
  </w:style>
  <w:style w:type="paragraph" w:styleId="Stopka">
    <w:name w:val="footer"/>
    <w:basedOn w:val="Normalny"/>
    <w:link w:val="StopkaZnak"/>
    <w:uiPriority w:val="99"/>
    <w:unhideWhenUsed/>
    <w:rsid w:val="0080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7D3"/>
  </w:style>
  <w:style w:type="table" w:styleId="Tabela-Siatka">
    <w:name w:val="Table Grid"/>
    <w:basedOn w:val="Standardowy"/>
    <w:uiPriority w:val="39"/>
    <w:rsid w:val="0080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911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911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7911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CC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Misiąg</dc:creator>
  <cp:keywords/>
  <dc:description/>
  <cp:lastModifiedBy>Malwina Misiąg</cp:lastModifiedBy>
  <cp:revision>6</cp:revision>
  <dcterms:created xsi:type="dcterms:W3CDTF">2024-01-18T13:25:00Z</dcterms:created>
  <dcterms:modified xsi:type="dcterms:W3CDTF">2024-01-19T08:59:00Z</dcterms:modified>
</cp:coreProperties>
</file>